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line="314" w:lineRule="auto" w:before="93"/>
        <w:ind w:left="2490" w:right="910" w:hanging="1393"/>
        <w:jc w:val="left"/>
        <w:rPr>
          <w:i/>
          <w:sz w:val="22"/>
        </w:rPr>
      </w:pPr>
      <w:r>
        <w:rPr>
          <w:i/>
          <w:color w:val="737373"/>
          <w:sz w:val="22"/>
        </w:rPr>
        <w:t>Informer, échanger, transmettre le témoignage de chaque parcours d’implanté, </w:t>
      </w:r>
      <w:r>
        <w:rPr>
          <w:i/>
          <w:color w:val="737373"/>
          <w:sz w:val="22"/>
        </w:rPr>
        <w:t>sont les missions de l’association CISIC depuis 2002 !</w:t>
      </w:r>
    </w:p>
    <w:p>
      <w:pPr>
        <w:pStyle w:val="Heading3"/>
        <w:spacing w:line="314" w:lineRule="auto" w:before="138"/>
        <w:ind w:left="187" w:right="641"/>
      </w:pPr>
      <w:r>
        <w:rPr>
          <w:spacing w:val="12"/>
        </w:rPr>
        <w:t>Futur </w:t>
      </w:r>
      <w:r>
        <w:rPr>
          <w:spacing w:val="14"/>
        </w:rPr>
        <w:t>implanté, </w:t>
      </w:r>
      <w:r>
        <w:rPr>
          <w:spacing w:val="13"/>
        </w:rPr>
        <w:t>implanté </w:t>
      </w:r>
      <w:r>
        <w:rPr>
          <w:spacing w:val="8"/>
        </w:rPr>
        <w:t>ou </w:t>
      </w:r>
      <w:r>
        <w:rPr>
          <w:spacing w:val="13"/>
        </w:rPr>
        <w:t>proche </w:t>
      </w:r>
      <w:r>
        <w:rPr>
          <w:spacing w:val="12"/>
        </w:rPr>
        <w:t>d’une </w:t>
      </w:r>
      <w:r>
        <w:rPr>
          <w:spacing w:val="14"/>
        </w:rPr>
        <w:t>personne implantée, </w:t>
      </w:r>
      <w:r>
        <w:rPr>
          <w:spacing w:val="12"/>
        </w:rPr>
        <w:t>vous </w:t>
      </w:r>
      <w:r>
        <w:rPr>
          <w:spacing w:val="13"/>
        </w:rPr>
        <w:t>pouvez devenir </w:t>
      </w:r>
      <w:r>
        <w:rPr>
          <w:spacing w:val="14"/>
        </w:rPr>
        <w:t>adhérent </w:t>
      </w:r>
      <w:r>
        <w:rPr>
          <w:spacing w:val="8"/>
        </w:rPr>
        <w:t>du </w:t>
      </w:r>
      <w:r>
        <w:rPr>
          <w:spacing w:val="12"/>
        </w:rPr>
        <w:t>CISIC </w:t>
      </w:r>
      <w:r>
        <w:rPr>
          <w:spacing w:val="8"/>
        </w:rPr>
        <w:t>et </w:t>
      </w:r>
      <w:r>
        <w:rPr>
          <w:spacing w:val="12"/>
        </w:rPr>
        <w:t>vous </w:t>
      </w:r>
      <w:r>
        <w:rPr>
          <w:spacing w:val="13"/>
        </w:rPr>
        <w:t>joindre </w:t>
      </w:r>
      <w:r>
        <w:rPr/>
        <w:t>à </w:t>
      </w:r>
      <w:r>
        <w:rPr>
          <w:spacing w:val="10"/>
        </w:rPr>
        <w:t>une </w:t>
      </w:r>
      <w:r>
        <w:rPr>
          <w:spacing w:val="14"/>
        </w:rPr>
        <w:t>association </w:t>
      </w:r>
      <w:r>
        <w:rPr>
          <w:spacing w:val="13"/>
        </w:rPr>
        <w:t>composée </w:t>
      </w:r>
      <w:r>
        <w:rPr>
          <w:spacing w:val="8"/>
        </w:rPr>
        <w:t>de </w:t>
      </w:r>
      <w:r>
        <w:rPr>
          <w:spacing w:val="12"/>
        </w:rPr>
        <w:t>plus </w:t>
      </w:r>
      <w:r>
        <w:rPr>
          <w:spacing w:val="8"/>
        </w:rPr>
        <w:t>de </w:t>
      </w:r>
      <w:r>
        <w:rPr/>
        <w:t>6 </w:t>
      </w:r>
      <w:r>
        <w:rPr>
          <w:spacing w:val="10"/>
        </w:rPr>
        <w:t>000 </w:t>
      </w:r>
      <w:r>
        <w:rPr>
          <w:spacing w:val="13"/>
        </w:rPr>
        <w:t>membres </w:t>
      </w:r>
      <w:r>
        <w:rPr>
          <w:spacing w:val="12"/>
        </w:rPr>
        <w:t>pour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2353" w:val="left" w:leader="none"/>
        </w:tabs>
        <w:spacing w:line="249" w:lineRule="auto" w:before="82" w:after="0"/>
        <w:ind w:left="2195" w:right="297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382361</wp:posOffset>
            </wp:positionH>
            <wp:positionV relativeFrom="paragraph">
              <wp:posOffset>154574</wp:posOffset>
            </wp:positionV>
            <wp:extent cx="1105827" cy="11058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827" cy="1105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13"/>
          <w:sz w:val="20"/>
        </w:rPr>
        <w:t>Assurer </w:t>
      </w:r>
      <w:r>
        <w:rPr>
          <w:b/>
          <w:spacing w:val="10"/>
          <w:sz w:val="20"/>
        </w:rPr>
        <w:t>vos </w:t>
      </w:r>
      <w:r>
        <w:rPr>
          <w:b/>
          <w:spacing w:val="13"/>
          <w:sz w:val="20"/>
        </w:rPr>
        <w:t>implants </w:t>
      </w:r>
      <w:r>
        <w:rPr>
          <w:b/>
          <w:spacing w:val="14"/>
          <w:sz w:val="20"/>
        </w:rPr>
        <w:t>cochléaires, </w:t>
      </w:r>
      <w:r>
        <w:rPr>
          <w:spacing w:val="12"/>
          <w:sz w:val="20"/>
        </w:rPr>
        <w:t>CISIC </w:t>
      </w:r>
      <w:r>
        <w:rPr>
          <w:spacing w:val="13"/>
          <w:sz w:val="20"/>
        </w:rPr>
        <w:t>propose </w:t>
      </w:r>
      <w:r>
        <w:rPr>
          <w:sz w:val="20"/>
        </w:rPr>
        <w:t>à </w:t>
      </w:r>
      <w:r>
        <w:rPr>
          <w:spacing w:val="10"/>
          <w:sz w:val="20"/>
        </w:rPr>
        <w:t>ses </w:t>
      </w:r>
      <w:r>
        <w:rPr>
          <w:spacing w:val="14"/>
          <w:sz w:val="20"/>
        </w:rPr>
        <w:t>adhérents </w:t>
      </w:r>
      <w:r>
        <w:rPr>
          <w:spacing w:val="8"/>
          <w:sz w:val="20"/>
        </w:rPr>
        <w:t>la </w:t>
      </w:r>
      <w:r>
        <w:rPr>
          <w:spacing w:val="14"/>
          <w:sz w:val="20"/>
        </w:rPr>
        <w:t>souscription </w:t>
      </w:r>
      <w:r>
        <w:rPr>
          <w:spacing w:val="12"/>
          <w:sz w:val="20"/>
        </w:rPr>
        <w:t>d'un </w:t>
      </w:r>
      <w:r>
        <w:rPr>
          <w:spacing w:val="13"/>
          <w:sz w:val="20"/>
        </w:rPr>
        <w:t>contrat </w:t>
      </w:r>
      <w:r>
        <w:rPr>
          <w:spacing w:val="14"/>
          <w:sz w:val="20"/>
        </w:rPr>
        <w:t>d'assurance exclusif </w:t>
      </w:r>
      <w:r>
        <w:rPr>
          <w:spacing w:val="12"/>
          <w:sz w:val="20"/>
        </w:rPr>
        <w:t>sans </w:t>
      </w:r>
      <w:r>
        <w:rPr>
          <w:spacing w:val="14"/>
          <w:sz w:val="20"/>
        </w:rPr>
        <w:t>franchise </w:t>
      </w:r>
      <w:r>
        <w:rPr>
          <w:spacing w:val="8"/>
          <w:sz w:val="20"/>
        </w:rPr>
        <w:t>et </w:t>
      </w:r>
      <w:r>
        <w:rPr>
          <w:spacing w:val="12"/>
          <w:sz w:val="20"/>
        </w:rPr>
        <w:t>sans</w:t>
      </w:r>
      <w:r>
        <w:rPr>
          <w:spacing w:val="37"/>
          <w:sz w:val="20"/>
        </w:rPr>
        <w:t> </w:t>
      </w:r>
      <w:r>
        <w:rPr>
          <w:spacing w:val="14"/>
          <w:sz w:val="20"/>
        </w:rPr>
        <w:t>vétusté.</w:t>
      </w:r>
    </w:p>
    <w:p>
      <w:pPr>
        <w:pStyle w:val="ListParagraph"/>
        <w:numPr>
          <w:ilvl w:val="0"/>
          <w:numId w:val="1"/>
        </w:numPr>
        <w:tabs>
          <w:tab w:pos="2353" w:val="left" w:leader="none"/>
        </w:tabs>
        <w:spacing w:line="249" w:lineRule="auto" w:before="2" w:after="0"/>
        <w:ind w:left="2195" w:right="1128" w:firstLine="0"/>
        <w:jc w:val="left"/>
        <w:rPr>
          <w:sz w:val="20"/>
        </w:rPr>
      </w:pPr>
      <w:r>
        <w:rPr>
          <w:b/>
          <w:spacing w:val="14"/>
          <w:sz w:val="20"/>
        </w:rPr>
        <w:t>Bénéficier </w:t>
      </w:r>
      <w:r>
        <w:rPr>
          <w:b/>
          <w:spacing w:val="12"/>
          <w:sz w:val="20"/>
        </w:rPr>
        <w:t>d'un </w:t>
      </w:r>
      <w:r>
        <w:rPr>
          <w:b/>
          <w:spacing w:val="14"/>
          <w:sz w:val="20"/>
        </w:rPr>
        <w:t>accompagnement </w:t>
      </w:r>
      <w:r>
        <w:rPr>
          <w:spacing w:val="10"/>
          <w:sz w:val="20"/>
        </w:rPr>
        <w:t>par des </w:t>
      </w:r>
      <w:r>
        <w:rPr>
          <w:spacing w:val="14"/>
          <w:sz w:val="20"/>
        </w:rPr>
        <w:t>bénévoles implantés investis </w:t>
      </w:r>
      <w:r>
        <w:rPr>
          <w:spacing w:val="8"/>
          <w:sz w:val="20"/>
        </w:rPr>
        <w:t>et </w:t>
      </w:r>
      <w:r>
        <w:rPr>
          <w:spacing w:val="14"/>
          <w:sz w:val="20"/>
        </w:rPr>
        <w:t>disponibles.</w:t>
      </w:r>
    </w:p>
    <w:p>
      <w:pPr>
        <w:pStyle w:val="ListParagraph"/>
        <w:numPr>
          <w:ilvl w:val="0"/>
          <w:numId w:val="1"/>
        </w:numPr>
        <w:tabs>
          <w:tab w:pos="2353" w:val="left" w:leader="none"/>
        </w:tabs>
        <w:spacing w:line="249" w:lineRule="auto" w:before="2" w:after="0"/>
        <w:ind w:left="2195" w:right="1150" w:firstLine="0"/>
        <w:jc w:val="left"/>
        <w:rPr>
          <w:sz w:val="20"/>
        </w:rPr>
      </w:pPr>
      <w:r>
        <w:rPr>
          <w:b/>
          <w:spacing w:val="12"/>
          <w:sz w:val="20"/>
        </w:rPr>
        <w:t>Être </w:t>
      </w:r>
      <w:r>
        <w:rPr>
          <w:b/>
          <w:spacing w:val="13"/>
          <w:sz w:val="20"/>
        </w:rPr>
        <w:t>informé </w:t>
      </w:r>
      <w:r>
        <w:rPr>
          <w:b/>
          <w:spacing w:val="8"/>
          <w:sz w:val="20"/>
        </w:rPr>
        <w:t>en </w:t>
      </w:r>
      <w:r>
        <w:rPr>
          <w:b/>
          <w:spacing w:val="13"/>
          <w:sz w:val="20"/>
        </w:rPr>
        <w:t>continu </w:t>
      </w:r>
      <w:r>
        <w:rPr>
          <w:b/>
          <w:spacing w:val="10"/>
          <w:sz w:val="20"/>
        </w:rPr>
        <w:t>sur </w:t>
      </w:r>
      <w:r>
        <w:rPr>
          <w:b/>
          <w:spacing w:val="14"/>
          <w:sz w:val="20"/>
        </w:rPr>
        <w:t>l’implant cochléaire</w:t>
      </w:r>
      <w:r>
        <w:rPr>
          <w:spacing w:val="14"/>
          <w:sz w:val="20"/>
        </w:rPr>
        <w:t>, notamment </w:t>
      </w:r>
      <w:r>
        <w:rPr>
          <w:spacing w:val="10"/>
          <w:sz w:val="20"/>
        </w:rPr>
        <w:t>via </w:t>
      </w:r>
      <w:r>
        <w:rPr>
          <w:spacing w:val="8"/>
          <w:sz w:val="20"/>
        </w:rPr>
        <w:t>la </w:t>
      </w:r>
      <w:r>
        <w:rPr>
          <w:spacing w:val="13"/>
          <w:sz w:val="20"/>
        </w:rPr>
        <w:t>lettre </w:t>
      </w:r>
      <w:r>
        <w:rPr>
          <w:spacing w:val="14"/>
          <w:sz w:val="20"/>
        </w:rPr>
        <w:t>d’information</w:t>
      </w:r>
      <w:r>
        <w:rPr>
          <w:spacing w:val="31"/>
          <w:sz w:val="20"/>
        </w:rPr>
        <w:t> </w:t>
      </w:r>
      <w:r>
        <w:rPr>
          <w:spacing w:val="14"/>
          <w:sz w:val="20"/>
        </w:rPr>
        <w:t>mensuelle.</w:t>
      </w:r>
    </w:p>
    <w:p>
      <w:pPr>
        <w:pStyle w:val="ListParagraph"/>
        <w:numPr>
          <w:ilvl w:val="0"/>
          <w:numId w:val="1"/>
        </w:numPr>
        <w:tabs>
          <w:tab w:pos="2353" w:val="left" w:leader="none"/>
        </w:tabs>
        <w:spacing w:line="249" w:lineRule="auto" w:before="2" w:after="0"/>
        <w:ind w:left="2195" w:right="557" w:firstLine="0"/>
        <w:jc w:val="left"/>
        <w:rPr>
          <w:sz w:val="20"/>
        </w:rPr>
      </w:pPr>
      <w:r>
        <w:rPr>
          <w:b/>
          <w:spacing w:val="14"/>
          <w:sz w:val="20"/>
        </w:rPr>
        <w:t>Participer </w:t>
      </w:r>
      <w:r>
        <w:rPr>
          <w:b/>
          <w:sz w:val="20"/>
        </w:rPr>
        <w:t>à </w:t>
      </w:r>
      <w:r>
        <w:rPr>
          <w:b/>
          <w:spacing w:val="10"/>
          <w:sz w:val="20"/>
        </w:rPr>
        <w:t>une </w:t>
      </w:r>
      <w:r>
        <w:rPr>
          <w:b/>
          <w:spacing w:val="13"/>
          <w:sz w:val="20"/>
        </w:rPr>
        <w:t>démarche </w:t>
      </w:r>
      <w:r>
        <w:rPr>
          <w:b/>
          <w:spacing w:val="14"/>
          <w:sz w:val="20"/>
        </w:rPr>
        <w:t>collective </w:t>
      </w:r>
      <w:r>
        <w:rPr>
          <w:spacing w:val="12"/>
          <w:sz w:val="20"/>
        </w:rPr>
        <w:t>pour </w:t>
      </w:r>
      <w:r>
        <w:rPr>
          <w:spacing w:val="14"/>
          <w:sz w:val="20"/>
        </w:rPr>
        <w:t>soutenir </w:t>
      </w:r>
      <w:r>
        <w:rPr>
          <w:spacing w:val="10"/>
          <w:sz w:val="20"/>
        </w:rPr>
        <w:t>les </w:t>
      </w:r>
      <w:r>
        <w:rPr>
          <w:spacing w:val="13"/>
          <w:sz w:val="20"/>
        </w:rPr>
        <w:t>besoins </w:t>
      </w:r>
      <w:r>
        <w:rPr>
          <w:spacing w:val="14"/>
          <w:sz w:val="20"/>
        </w:rPr>
        <w:t>spécifiques </w:t>
      </w:r>
      <w:r>
        <w:rPr>
          <w:spacing w:val="10"/>
          <w:sz w:val="20"/>
        </w:rPr>
        <w:t>des </w:t>
      </w:r>
      <w:r>
        <w:rPr>
          <w:spacing w:val="14"/>
          <w:sz w:val="20"/>
        </w:rPr>
        <w:t>implantés cochléaires </w:t>
      </w:r>
      <w:r>
        <w:rPr>
          <w:spacing w:val="13"/>
          <w:sz w:val="20"/>
        </w:rPr>
        <w:t>auprès </w:t>
      </w:r>
      <w:r>
        <w:rPr>
          <w:spacing w:val="10"/>
          <w:sz w:val="20"/>
        </w:rPr>
        <w:t>des </w:t>
      </w:r>
      <w:r>
        <w:rPr>
          <w:spacing w:val="14"/>
          <w:sz w:val="20"/>
        </w:rPr>
        <w:t>différentes</w:t>
      </w:r>
      <w:r>
        <w:rPr>
          <w:spacing w:val="45"/>
          <w:sz w:val="20"/>
        </w:rPr>
        <w:t> </w:t>
      </w:r>
      <w:r>
        <w:rPr>
          <w:spacing w:val="14"/>
          <w:sz w:val="20"/>
        </w:rPr>
        <w:t>institutions.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50"/>
          <w:pgMar w:top="0" w:bottom="0" w:left="360" w:right="220"/>
        </w:sectPr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16" w:right="-130"/>
      </w:pPr>
      <w:r>
        <w:rPr/>
        <w:pict>
          <v:group style="width:42.05pt;height:42pt;mso-position-horizontal-relative:char;mso-position-vertical-relative:line" coordorigin="0,0" coordsize="841,840">
            <v:shape style="position:absolute;left:0;top:0;width:841;height:840" coordorigin="0,0" coordsize="841,840" path="m420,840l345,832,274,814,208,782,150,740,99,690,57,632,26,566,7,494,0,420,7,344,26,272,57,208,99,148,150,98,208,56,274,26,345,6,420,0,496,6,567,26,407,26,390,32,382,36,328,36,272,54,219,80,172,114,130,154,144,160,162,166,185,172,202,176,111,176,77,226,51,282,34,342,27,406,839,406,841,420,840,432,27,432,34,494,49,552,74,606,106,656,207,656,187,660,124,678,169,722,221,760,279,788,342,806,583,806,567,814,496,832,420,840xm433,200l407,200,407,26,433,26,433,200xm639,200l433,200,473,198,514,194,557,188,602,180,588,154,572,132,555,110,537,90,504,62,475,44,450,32,433,26,567,26,589,36,513,36,523,44,534,52,544,60,555,70,577,94,597,120,614,146,628,174,729,174,706,182,639,200xm241,178l211,178,226,150,243,122,263,96,286,70,296,60,307,52,318,44,328,36,382,36,366,44,335,64,303,90,284,112,267,134,251,158,241,178xm839,406l814,406,807,342,789,282,763,226,729,174,628,174,648,170,669,164,689,160,710,152,668,114,621,80,569,54,513,36,589,36,632,56,691,98,742,148,783,208,814,272,834,344,839,406xm189,406l163,406,166,358,172,308,184,254,201,202,170,194,145,188,125,180,111,176,202,176,211,178,241,178,237,184,273,190,313,196,374,200,639,200,641,206,613,206,601,208,227,208,211,252,200,300,193,352,189,406xm678,406l651,406,648,350,640,298,628,250,613,206,641,206,656,252,668,306,675,358,678,406xm433,406l407,406,407,226,372,226,309,222,253,214,239,210,227,208,601,208,565,214,519,220,475,224,433,226,433,406xm407,806l342,806,329,798,315,788,302,778,288,766,267,746,246,720,226,690,207,656,106,656,129,648,197,630,183,590,173,542,166,490,163,432,189,432,192,486,198,536,209,582,223,624,646,624,645,628,433,628,433,630,407,630,325,634,280,640,234,650,249,676,266,702,285,726,306,746,335,770,363,788,407,806xm646,624l223,624,320,608,365,604,407,602,407,432,433,432,433,602,469,604,501,604,532,608,559,610,575,614,605,618,619,622,647,622,646,624xm647,622l619,622,633,578,643,534,649,484,652,432,678,432,676,478,671,528,661,578,647,622xm766,656l735,656,767,606,791,552,807,494,814,432,840,432,834,494,814,566,783,632,766,656xm433,628l433,628,433,628,433,628xm499,806l433,806,478,788,506,770,536,746,557,724,577,700,594,674,609,646,583,642,569,638,555,636,528,634,433,628,645,628,678,636,704,644,723,652,635,652,619,682,601,712,578,740,553,766,539,778,525,788,512,798,499,806xm433,806l407,806,407,630,433,630,433,806xm583,806l499,806,562,788,620,758,672,722,718,678,705,672,686,666,663,660,635,652,723,652,735,656,766,656,742,690,691,740,632,782,583,806xe" filled="true" fillcolor="#737373" stroked="false">
              <v:path arrowok="t"/>
              <v:fill type="solid"/>
            </v:shape>
          </v:group>
        </w:pict>
      </w:r>
      <w:r>
        <w:rPr/>
      </w:r>
    </w:p>
    <w:p>
      <w:pPr>
        <w:spacing w:before="19"/>
        <w:ind w:left="212" w:right="0" w:firstLine="0"/>
        <w:jc w:val="left"/>
        <w:rPr>
          <w:b/>
          <w:sz w:val="20"/>
        </w:rPr>
      </w:pPr>
      <w:r>
        <w:rPr>
          <w:b/>
          <w:color w:val="737373"/>
          <w:sz w:val="20"/>
        </w:rPr>
        <w:t>cisic.fr</w:t>
      </w:r>
    </w:p>
    <w:p>
      <w:pPr>
        <w:spacing w:before="94"/>
        <w:ind w:left="212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Toute l’actualité cisic en ligne…</w:t>
      </w:r>
    </w:p>
    <w:p>
      <w:pPr>
        <w:spacing w:before="34"/>
        <w:ind w:left="212" w:right="0" w:firstLine="0"/>
        <w:jc w:val="left"/>
        <w:rPr>
          <w:sz w:val="18"/>
        </w:rPr>
      </w:pPr>
      <w:r>
        <w:rPr>
          <w:sz w:val="18"/>
        </w:rPr>
        <w:t>Plus de 500 articles, une centaine de témoignages</w:t>
      </w:r>
    </w:p>
    <w:p>
      <w:pPr>
        <w:spacing w:before="33"/>
        <w:ind w:left="212" w:right="0" w:firstLine="0"/>
        <w:jc w:val="left"/>
        <w:rPr>
          <w:b/>
          <w:sz w:val="18"/>
        </w:rPr>
      </w:pPr>
      <w:r>
        <w:rPr>
          <w:b/>
          <w:sz w:val="18"/>
        </w:rPr>
        <w:t>Rencontrez des personnes implantées</w:t>
      </w:r>
    </w:p>
    <w:p>
      <w:pPr>
        <w:spacing w:line="278" w:lineRule="auto" w:before="33"/>
        <w:ind w:left="212" w:right="26" w:firstLine="0"/>
        <w:jc w:val="left"/>
        <w:rPr>
          <w:sz w:val="18"/>
        </w:rPr>
      </w:pPr>
      <w:r>
        <w:rPr>
          <w:sz w:val="18"/>
        </w:rPr>
        <w:t>Agenda en ligne de nos permanences assurées par nos bénévoles implantés, à Paris, en région et dans les DROM-COM.</w:t>
      </w:r>
    </w:p>
    <w:p>
      <w:pPr>
        <w:spacing w:before="0"/>
        <w:ind w:left="212" w:right="0" w:firstLine="0"/>
        <w:jc w:val="left"/>
        <w:rPr>
          <w:b/>
          <w:sz w:val="18"/>
        </w:rPr>
      </w:pPr>
      <w:r>
        <w:rPr>
          <w:b/>
          <w:sz w:val="18"/>
        </w:rPr>
        <w:t>Tous les mois, recevez par mail</w:t>
      </w:r>
    </w:p>
    <w:p>
      <w:pPr>
        <w:spacing w:line="278" w:lineRule="auto" w:before="33"/>
        <w:ind w:left="212" w:right="1458" w:firstLine="0"/>
        <w:jc w:val="left"/>
        <w:rPr>
          <w:sz w:val="18"/>
        </w:rPr>
      </w:pPr>
      <w:r>
        <w:rPr>
          <w:sz w:val="18"/>
        </w:rPr>
        <w:t>Actualités : associatives, scientifiques, sociales... Conseils pratiques : téléphone, télévision...</w:t>
      </w:r>
    </w:p>
    <w:p>
      <w:pPr>
        <w:pStyle w:val="BodyText"/>
        <w:spacing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212"/>
      </w:pPr>
      <w:r>
        <w:rPr/>
        <w:t>@cisic.info</w:t>
      </w: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212"/>
      </w:pPr>
      <w:r>
        <w:rPr/>
        <w:pict>
          <v:group style="position:absolute;margin-left:398.735474pt;margin-top:-33.09391pt;width:31.85pt;height:95.3pt;mso-position-horizontal-relative:page;mso-position-vertical-relative:paragraph;z-index:251662336" coordorigin="7975,-662" coordsize="637,1906">
            <v:shape style="position:absolute;left:8010;top:-662;width:601;height:601" coordorigin="8010,-662" coordsize="601,601" path="m8311,-61l8238,-70,8169,-97,8109,-139,8061,-195,8028,-260,8012,-332,8010,-362,8011,-376,8023,-449,8053,-516,8098,-574,8156,-619,8224,-649,8296,-662,8311,-662,8325,-662,8398,-649,8465,-619,8523,-574,8568,-516,8598,-449,8611,-376,8611,-362,8611,-347,8598,-274,8568,-207,8523,-149,8465,-104,8398,-74,8325,-62,8311,-61xe" filled="true" fillcolor="#fffffe" stroked="false">
              <v:path arrowok="t"/>
              <v:fill type="solid"/>
            </v:shape>
            <v:shape style="position:absolute;left:8204;top:-548;width:193;height:371" type="#_x0000_t75" stroked="false">
              <v:imagedata r:id="rId6" o:title=""/>
            </v:shape>
            <v:shape style="position:absolute;left:7974;top:628;width:616;height:616" coordorigin="7975,628" coordsize="616,616" path="m8545,1244l8020,1244,8002,1240,7988,1231,7978,1217,7975,1199,7975,673,7978,655,7988,641,8002,632,8020,628,8545,628,8562,632,8577,641,8587,655,8590,673,8590,1199,8587,1217,8577,1231,8562,1240,8545,1244xe" filled="true" fillcolor="#ffffff" stroked="false">
              <v:path arrowok="t"/>
              <v:fill type="solid"/>
            </v:shape>
            <v:shape style="position:absolute;left:7974;top:-19;width:586;height:1171" coordorigin="7975,-18" coordsize="586,1171" path="m8157,859l8066,859,8066,1153,8157,1153,8157,859m8165,766l8160,745,8149,728,8132,717,8112,713,8105,713,8098,714,8085,719,8079,723,8069,733,8065,739,8060,752,8059,759,8059,773,8060,779,8065,792,8069,798,8079,808,8085,812,8098,817,8105,819,8112,819,8132,814,8149,803,8160,786,8165,766m8215,859l8215,859,8215,859,8215,859m8499,992l8495,936,8494,932,8482,899,8479,892,8446,862,8390,852,8359,856,8334,867,8316,882,8303,899,8302,899,8302,859,8215,859,8215,1153,8306,1153,8306,1007,8308,979,8315,955,8332,938,8361,932,8388,939,8402,958,8407,983,8408,1007,8408,1153,8499,1153,8499,992m8560,274l8550,197,8544,182,8532,154,8530,149,8520,127,8474,67,8450,48,8450,182,8442,193,8434,202,8425,211,8415,219,8414,229,8402,299,8363,363,8300,411,8214,429,8185,427,8157,421,8130,411,8106,397,8112,398,8117,398,8123,398,8135,397,8147,396,8170,390,8191,381,8211,368,8188,364,8169,354,8154,338,8145,319,8149,320,8153,320,8164,320,8171,319,8172,319,8177,318,8154,309,8136,293,8124,273,8120,248,8120,248,8129,253,8140,256,8152,256,8142,248,8139,245,8129,231,8123,215,8120,198,8120,185,8124,173,8130,162,8159,191,8194,214,8233,229,8275,236,8274,231,8273,225,8274,219,8279,192,8294,170,8306,162,8317,155,8344,149,8359,151,8373,155,8385,162,8396,172,8407,169,8419,165,8430,160,8440,154,8435,166,8428,177,8420,186,8409,194,8420,192,8430,189,8440,186,8450,182,8450,48,8415,22,8345,-8,8267,-18,8190,-8,8120,22,8060,67,8015,127,7985,197,7975,274,7985,352,8015,422,8060,482,8120,527,8190,557,8267,567,8345,557,8415,527,8474,482,8515,429,8520,422,8550,352,8560,274e" filled="true" fillcolor="#737373" stroked="false">
              <v:path arrowok="t"/>
              <v:fill type="solid"/>
            </v:shape>
            <w10:wrap type="none"/>
          </v:group>
        </w:pict>
      </w:r>
      <w:r>
        <w:rPr/>
        <w:t>@AssoCisic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83" w:lineRule="auto"/>
        <w:ind w:left="222" w:right="336"/>
      </w:pPr>
      <w:r>
        <w:rPr/>
        <w:t>Centre d'Information sur la Surdité et l'Implant Cochléaire</w:t>
      </w:r>
    </w:p>
    <w:p>
      <w:pPr>
        <w:spacing w:after="0" w:line="283" w:lineRule="auto"/>
        <w:sectPr>
          <w:type w:val="continuous"/>
          <w:pgSz w:w="11910" w:h="16850"/>
          <w:pgMar w:top="0" w:bottom="0" w:left="360" w:right="220"/>
          <w:cols w:num="3" w:equalWidth="0">
            <w:col w:w="899" w:space="149"/>
            <w:col w:w="5592" w:space="1450"/>
            <w:col w:w="3240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  <w:spacing w:before="93"/>
        <w:ind w:right="1211"/>
      </w:pPr>
      <w:r>
        <w:rPr/>
        <w:t>Pour adhérer à l’association CISIC</w:t>
      </w:r>
    </w:p>
    <w:p>
      <w:pPr>
        <w:spacing w:before="9"/>
        <w:ind w:left="1069" w:right="1212" w:firstLine="0"/>
        <w:jc w:val="center"/>
        <w:rPr>
          <w:b/>
          <w:sz w:val="24"/>
        </w:rPr>
      </w:pPr>
      <w:r>
        <w:rPr>
          <w:b/>
          <w:sz w:val="24"/>
        </w:rPr>
        <w:t>Pour assurer vos implants cochléaires en souscrivant à l'assurance Groupama</w:t>
      </w:r>
    </w:p>
    <w:p>
      <w:pPr>
        <w:pStyle w:val="Heading2"/>
        <w:spacing w:line="242" w:lineRule="auto" w:before="134"/>
        <w:ind w:left="966" w:right="641"/>
      </w:pPr>
      <w:r>
        <w:rPr/>
        <w:pict>
          <v:shape style="position:absolute;margin-left:26.136032pt;margin-top:15.766877pt;width:35.450pt;height:24.75pt;mso-position-horizontal-relative:page;mso-position-vertical-relative:paragraph;z-index:251665408" coordorigin="523,315" coordsize="709,495" path="m1172,810l582,810,559,806,540,793,527,775,523,752,641,752,618,747,599,735,586,716,582,694,582,374,586,351,599,332,618,320,641,315,1113,315,1136,320,1155,332,1168,351,1172,374,641,374,641,694,1172,694,1167,716,1163,723,877,723,866,725,856,731,850,741,847,752,850,763,856,773,866,779,877,781,1222,781,1214,793,1195,806,1172,810xm1172,694l1113,694,1113,374,1172,374,1172,694xm1222,781l877,781,888,779,898,773,904,763,907,752,904,741,898,731,888,725,877,723,1163,723,1155,735,1136,747,1113,752,1231,752,1227,775,1222,781xe" filled="true" fillcolor="#00000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251667456" from="384.582123pt,30.904531pt" to="551.503389pt,30.904531pt" stroked="true" strokeweight=".75063pt" strokecolor="#000000">
            <v:stroke dashstyle="solid"/>
            <w10:wrap type="none"/>
          </v:line>
        </w:pict>
      </w:r>
      <w:r>
        <w:rPr>
          <w:b/>
        </w:rPr>
        <w:t>Privilégier l’adhésion en ligne : </w:t>
      </w:r>
      <w:r>
        <w:rPr/>
        <w:t>Via notre formulaire sécurisé pour effectuer votre adhésion et votre souscription à l'assurance en seulement quelques minutes : </w:t>
      </w:r>
      <w:hyperlink r:id="rId7">
        <w:r>
          <w:rPr/>
          <w:t>www.cisic.fr/association/adhesion</w:t>
        </w:r>
      </w:hyperlink>
    </w:p>
    <w:p>
      <w:pPr>
        <w:spacing w:line="242" w:lineRule="auto" w:before="204"/>
        <w:ind w:left="966" w:right="464" w:firstLine="0"/>
        <w:jc w:val="left"/>
        <w:rPr>
          <w:sz w:val="22"/>
        </w:rPr>
      </w:pPr>
      <w:r>
        <w:rPr/>
        <w:pict>
          <v:group style="position:absolute;margin-left:26.115467pt;margin-top:18.458591pt;width:33.050pt;height:24.05pt;mso-position-horizontal-relative:page;mso-position-vertical-relative:paragraph;z-index:251666432" coordorigin="522,369" coordsize="661,481">
            <v:shape style="position:absolute;left:522;top:369;width:661;height:481" coordorigin="522,369" coordsize="661,481" path="m1109,850l596,850,567,844,544,828,528,804,522,776,522,443,528,414,544,391,567,375,596,369,1109,369,1138,375,1161,391,1177,414,1182,443,1182,776,1177,804,1161,828,1138,844,1109,850xe" filled="true" fillcolor="#d9d9d9" stroked="false">
              <v:path arrowok="t"/>
              <v:fill type="solid"/>
            </v:shape>
            <v:shape style="position:absolute;left:522;top:369;width:661;height:470" coordorigin="522,369" coordsize="661,470" path="m1182,443l1177,414,1161,391,1138,375,1109,369,596,369,567,375,544,391,528,414,522,443,522,462,702,643,533,812,533,813,533,813,539,824,548,833,558,839,559,839,559,838,728,669,789,730,818,750,852,756,885,750,915,730,976,668,1145,838,1146,839,1146,839,1157,833,1166,824,1172,813,1171,813,1171,812,1002,642,1182,462,1182,443e" filled="true" fillcolor="#000000" stroked="false">
              <v:path arrowok="t"/>
              <v:fill type="solid"/>
            </v:shape>
            <v:shape style="position:absolute;left:529;top:369;width:646;height:337" coordorigin="530,369" coordsize="646,337" path="m852,706l825,700,800,684,530,411,541,394,556,381,575,372,596,369,1109,369,1130,372,1148,381,1164,394,1175,411,904,684,880,700,852,706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Adhérer par voie postale : </w:t>
      </w:r>
      <w:r>
        <w:rPr>
          <w:sz w:val="22"/>
        </w:rPr>
        <w:t>Remplissez ce bulletin et adressez-le avec votre règlement par chèque à l'ordre de CISIC à l'adresse suivante : Association CISIC, 41 rue Henri Barbusse 75 005 PARIS Prévoir un délai d'acheminement pour recevoir le formulaire Groupama et vos documents d'adhésion.</w:t>
      </w: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50"/>
          <w:pgMar w:top="0" w:bottom="0" w:left="360" w:right="220"/>
        </w:sectPr>
      </w:pPr>
    </w:p>
    <w:p>
      <w:pPr>
        <w:spacing w:before="98"/>
        <w:ind w:left="162" w:right="0" w:firstLine="0"/>
        <w:jc w:val="left"/>
        <w:rPr>
          <w:sz w:val="22"/>
        </w:rPr>
      </w:pPr>
      <w:r>
        <w:rPr>
          <w:sz w:val="22"/>
        </w:rPr>
        <w:t>Nom :......................................................</w:t>
      </w:r>
    </w:p>
    <w:p>
      <w:pPr>
        <w:pStyle w:val="BodyText"/>
        <w:rPr>
          <w:sz w:val="25"/>
        </w:rPr>
      </w:pPr>
    </w:p>
    <w:p>
      <w:pPr>
        <w:spacing w:before="0"/>
        <w:ind w:left="162" w:right="0" w:firstLine="0"/>
        <w:jc w:val="left"/>
        <w:rPr>
          <w:sz w:val="22"/>
        </w:rPr>
      </w:pPr>
      <w:r>
        <w:rPr>
          <w:spacing w:val="14"/>
          <w:sz w:val="22"/>
        </w:rPr>
        <w:t>Prénom</w:t>
      </w:r>
      <w:r>
        <w:rPr>
          <w:spacing w:val="70"/>
          <w:sz w:val="22"/>
        </w:rPr>
        <w:t> </w:t>
      </w:r>
      <w:r>
        <w:rPr>
          <w:spacing w:val="16"/>
          <w:sz w:val="22"/>
        </w:rPr>
        <w:t>:..................................................</w:t>
      </w:r>
    </w:p>
    <w:p>
      <w:pPr>
        <w:pStyle w:val="BodyText"/>
        <w:rPr>
          <w:sz w:val="25"/>
        </w:rPr>
      </w:pPr>
    </w:p>
    <w:p>
      <w:pPr>
        <w:spacing w:before="0"/>
        <w:ind w:left="162" w:right="0" w:firstLine="0"/>
        <w:jc w:val="left"/>
        <w:rPr>
          <w:sz w:val="22"/>
        </w:rPr>
      </w:pPr>
      <w:r>
        <w:rPr>
          <w:spacing w:val="14"/>
          <w:sz w:val="22"/>
        </w:rPr>
        <w:t>Adresse</w:t>
      </w:r>
      <w:r>
        <w:rPr>
          <w:spacing w:val="72"/>
          <w:sz w:val="22"/>
        </w:rPr>
        <w:t> </w:t>
      </w:r>
      <w:r>
        <w:rPr>
          <w:spacing w:val="16"/>
          <w:sz w:val="22"/>
        </w:rPr>
        <w:t>:.................................................</w:t>
      </w:r>
    </w:p>
    <w:p>
      <w:pPr>
        <w:pStyle w:val="BodyText"/>
        <w:rPr>
          <w:sz w:val="25"/>
        </w:rPr>
      </w:pPr>
    </w:p>
    <w:p>
      <w:pPr>
        <w:spacing w:before="0"/>
        <w:ind w:left="162" w:right="0" w:firstLine="0"/>
        <w:jc w:val="left"/>
        <w:rPr>
          <w:sz w:val="22"/>
        </w:rPr>
      </w:pPr>
      <w:r>
        <w:rPr>
          <w:spacing w:val="16"/>
          <w:sz w:val="22"/>
        </w:rPr>
        <w:t>...............................................................</w:t>
      </w:r>
    </w:p>
    <w:p>
      <w:pPr>
        <w:pStyle w:val="BodyText"/>
        <w:rPr>
          <w:sz w:val="25"/>
        </w:rPr>
      </w:pPr>
    </w:p>
    <w:p>
      <w:pPr>
        <w:spacing w:before="0"/>
        <w:ind w:left="162" w:right="0" w:firstLine="0"/>
        <w:jc w:val="left"/>
        <w:rPr>
          <w:sz w:val="22"/>
        </w:rPr>
      </w:pPr>
      <w:r>
        <w:rPr>
          <w:spacing w:val="12"/>
          <w:sz w:val="22"/>
        </w:rPr>
        <w:t>Tel.</w:t>
      </w:r>
      <w:r>
        <w:rPr>
          <w:spacing w:val="77"/>
          <w:sz w:val="22"/>
        </w:rPr>
        <w:t> </w:t>
      </w:r>
      <w:r>
        <w:rPr>
          <w:spacing w:val="16"/>
          <w:sz w:val="22"/>
        </w:rPr>
        <w:t>:.......................................................</w:t>
      </w:r>
    </w:p>
    <w:p>
      <w:pPr>
        <w:pStyle w:val="BodyText"/>
        <w:rPr>
          <w:sz w:val="25"/>
        </w:rPr>
      </w:pPr>
    </w:p>
    <w:p>
      <w:pPr>
        <w:spacing w:before="0"/>
        <w:ind w:left="162" w:right="0" w:firstLine="0"/>
        <w:jc w:val="left"/>
        <w:rPr>
          <w:sz w:val="22"/>
        </w:rPr>
      </w:pPr>
      <w:r>
        <w:rPr>
          <w:spacing w:val="16"/>
          <w:sz w:val="22"/>
        </w:rPr>
        <w:t>Mail*:......................................................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35" w:lineRule="auto" w:before="1"/>
        <w:ind w:left="162"/>
      </w:pPr>
      <w:r>
        <w:rPr>
          <w:spacing w:val="13"/>
        </w:rPr>
        <w:t>*Votre </w:t>
      </w:r>
      <w:r>
        <w:rPr>
          <w:spacing w:val="11"/>
        </w:rPr>
        <w:t>mail </w:t>
      </w:r>
      <w:r>
        <w:rPr>
          <w:spacing w:val="10"/>
        </w:rPr>
        <w:t>est </w:t>
      </w:r>
      <w:r>
        <w:rPr>
          <w:spacing w:val="14"/>
        </w:rPr>
        <w:t>indispensable </w:t>
      </w:r>
      <w:r>
        <w:rPr>
          <w:spacing w:val="12"/>
        </w:rPr>
        <w:t>pour </w:t>
      </w:r>
      <w:r>
        <w:rPr>
          <w:spacing w:val="14"/>
        </w:rPr>
        <w:t>recevoir </w:t>
      </w:r>
      <w:r>
        <w:rPr/>
        <w:t>en </w:t>
      </w:r>
      <w:r>
        <w:rPr>
          <w:spacing w:val="12"/>
        </w:rPr>
        <w:t>temps réel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23" w:lineRule="exact" w:before="0" w:after="0"/>
        <w:ind w:left="316" w:right="0" w:hanging="155"/>
        <w:jc w:val="left"/>
        <w:rPr>
          <w:sz w:val="20"/>
        </w:rPr>
      </w:pPr>
      <w:r>
        <w:rPr>
          <w:spacing w:val="10"/>
          <w:sz w:val="20"/>
        </w:rPr>
        <w:t>vos </w:t>
      </w:r>
      <w:r>
        <w:rPr>
          <w:spacing w:val="14"/>
          <w:sz w:val="20"/>
        </w:rPr>
        <w:t>documents d'adhésion</w:t>
      </w:r>
      <w:r>
        <w:rPr>
          <w:spacing w:val="5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35" w:lineRule="auto" w:before="1" w:after="0"/>
        <w:ind w:left="162" w:right="835" w:firstLine="0"/>
        <w:jc w:val="left"/>
        <w:rPr>
          <w:sz w:val="20"/>
        </w:rPr>
      </w:pPr>
      <w:r>
        <w:rPr>
          <w:spacing w:val="13"/>
          <w:sz w:val="20"/>
        </w:rPr>
        <w:t>l'accès </w:t>
      </w:r>
      <w:r>
        <w:rPr>
          <w:spacing w:val="8"/>
          <w:sz w:val="20"/>
        </w:rPr>
        <w:t>au </w:t>
      </w:r>
      <w:r>
        <w:rPr>
          <w:spacing w:val="14"/>
          <w:sz w:val="20"/>
        </w:rPr>
        <w:t>formulaire </w:t>
      </w:r>
      <w:r>
        <w:rPr>
          <w:spacing w:val="8"/>
          <w:sz w:val="20"/>
        </w:rPr>
        <w:t>de </w:t>
      </w:r>
      <w:r>
        <w:rPr>
          <w:spacing w:val="14"/>
          <w:sz w:val="20"/>
        </w:rPr>
        <w:t>souscription </w:t>
      </w:r>
      <w:r>
        <w:rPr>
          <w:spacing w:val="-13"/>
          <w:sz w:val="20"/>
        </w:rPr>
        <w:t>à </w:t>
      </w:r>
      <w:r>
        <w:rPr>
          <w:spacing w:val="14"/>
          <w:sz w:val="20"/>
        </w:rPr>
        <w:t>l'assurance </w:t>
      </w:r>
      <w:r>
        <w:rPr>
          <w:spacing w:val="13"/>
          <w:sz w:val="20"/>
        </w:rPr>
        <w:t>Groupama</w:t>
      </w:r>
      <w:r>
        <w:rPr>
          <w:spacing w:val="50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26" w:lineRule="exact" w:before="0" w:after="0"/>
        <w:ind w:left="316" w:right="0" w:hanging="155"/>
        <w:jc w:val="left"/>
        <w:rPr>
          <w:sz w:val="20"/>
        </w:rPr>
      </w:pPr>
      <w:r>
        <w:rPr>
          <w:spacing w:val="10"/>
          <w:sz w:val="20"/>
        </w:rPr>
        <w:t>les </w:t>
      </w:r>
      <w:r>
        <w:rPr>
          <w:spacing w:val="13"/>
          <w:sz w:val="20"/>
        </w:rPr>
        <w:t>lettres</w:t>
      </w:r>
      <w:r>
        <w:rPr>
          <w:spacing w:val="-11"/>
          <w:sz w:val="20"/>
        </w:rPr>
        <w:t> </w:t>
      </w:r>
      <w:r>
        <w:rPr>
          <w:spacing w:val="14"/>
          <w:sz w:val="20"/>
        </w:rPr>
        <w:t>d'informations.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9" w:lineRule="auto"/>
        <w:ind w:left="162" w:right="3"/>
      </w:pPr>
      <w:r>
        <w:rPr>
          <w:spacing w:val="12"/>
        </w:rPr>
        <w:t>Votre </w:t>
      </w:r>
      <w:r>
        <w:rPr>
          <w:spacing w:val="11"/>
        </w:rPr>
        <w:t>mail </w:t>
      </w:r>
      <w:r>
        <w:rPr>
          <w:spacing w:val="10"/>
        </w:rPr>
        <w:t>est </w:t>
      </w:r>
      <w:r>
        <w:rPr>
          <w:spacing w:val="12"/>
        </w:rPr>
        <w:t>aussi </w:t>
      </w:r>
      <w:r>
        <w:rPr>
          <w:spacing w:val="14"/>
        </w:rPr>
        <w:t>nécessaire </w:t>
      </w:r>
      <w:r>
        <w:rPr>
          <w:spacing w:val="12"/>
        </w:rPr>
        <w:t>pour </w:t>
      </w:r>
      <w:r>
        <w:rPr>
          <w:spacing w:val="8"/>
        </w:rPr>
        <w:t>la </w:t>
      </w:r>
      <w:r>
        <w:rPr>
          <w:spacing w:val="12"/>
        </w:rPr>
        <w:t>création </w:t>
      </w:r>
      <w:r>
        <w:rPr>
          <w:spacing w:val="8"/>
        </w:rPr>
        <w:t>de </w:t>
      </w:r>
      <w:r>
        <w:rPr>
          <w:spacing w:val="12"/>
        </w:rPr>
        <w:t>votre </w:t>
      </w:r>
      <w:r>
        <w:rPr>
          <w:spacing w:val="13"/>
        </w:rPr>
        <w:t>espace </w:t>
      </w:r>
      <w:r>
        <w:rPr>
          <w:spacing w:val="14"/>
        </w:rPr>
        <w:t>adhérent </w:t>
      </w:r>
      <w:r>
        <w:rPr>
          <w:spacing w:val="10"/>
        </w:rPr>
        <w:t>sur </w:t>
      </w:r>
      <w:r>
        <w:rPr>
          <w:spacing w:val="12"/>
        </w:rPr>
        <w:t>notre</w:t>
      </w:r>
      <w:r>
        <w:rPr>
          <w:spacing w:val="73"/>
        </w:rPr>
        <w:t> </w:t>
      </w:r>
      <w:r>
        <w:rPr>
          <w:spacing w:val="12"/>
        </w:rPr>
        <w:t>site</w:t>
      </w:r>
    </w:p>
    <w:p>
      <w:pPr>
        <w:pStyle w:val="BodyText"/>
        <w:spacing w:before="2"/>
        <w:ind w:left="162"/>
      </w:pPr>
      <w:r>
        <w:rPr/>
        <w:t>internet.</w:t>
      </w:r>
    </w:p>
    <w:p>
      <w:pPr>
        <w:pStyle w:val="Heading2"/>
        <w:tabs>
          <w:tab w:pos="2878" w:val="left" w:leader="none"/>
        </w:tabs>
        <w:spacing w:line="460" w:lineRule="auto" w:before="84"/>
        <w:ind w:right="564"/>
      </w:pPr>
      <w:r>
        <w:rPr/>
        <w:br w:type="column"/>
      </w:r>
      <w:r>
        <w:rPr>
          <w:spacing w:val="8"/>
        </w:rPr>
        <w:t>Je  </w:t>
      </w:r>
      <w:r>
        <w:rPr>
          <w:spacing w:val="12"/>
        </w:rPr>
        <w:t>suis </w:t>
      </w:r>
      <w:r>
        <w:rPr/>
        <w:t>:</w:t>
      </w:r>
      <w:r>
        <w:rPr>
          <w:spacing w:val="9"/>
        </w:rPr>
        <w:t> </w:t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27"/>
        </w:rPr>
        <w:t> </w:t>
      </w:r>
      <w:r>
        <w:rPr>
          <w:spacing w:val="14"/>
        </w:rPr>
        <w:t>Implanté</w:t>
        <w:tab/>
      </w:r>
      <w:r>
        <w:rPr>
          <w:rFonts w:ascii="MS UI Gothic" w:hAnsi="MS UI Gothic"/>
        </w:rPr>
        <w:t>☐ </w:t>
      </w:r>
      <w:r>
        <w:rPr>
          <w:spacing w:val="14"/>
        </w:rPr>
        <w:t>Parent </w:t>
      </w:r>
      <w:r>
        <w:rPr>
          <w:spacing w:val="15"/>
        </w:rPr>
        <w:t>d'implanté </w:t>
      </w:r>
      <w:r>
        <w:rPr>
          <w:spacing w:val="14"/>
        </w:rPr>
        <w:t>Marque </w:t>
      </w:r>
      <w:r>
        <w:rPr>
          <w:spacing w:val="8"/>
        </w:rPr>
        <w:t>de </w:t>
      </w:r>
      <w:r>
        <w:rPr>
          <w:spacing w:val="15"/>
        </w:rPr>
        <w:t>l'implant </w:t>
      </w:r>
      <w:r>
        <w:rPr/>
        <w:t>: </w:t>
      </w:r>
      <w:r>
        <w:rPr>
          <w:rFonts w:ascii="MS UI Gothic" w:hAnsi="MS UI Gothic"/>
        </w:rPr>
        <w:t>☐ </w:t>
      </w:r>
      <w:r>
        <w:rPr>
          <w:spacing w:val="14"/>
        </w:rPr>
        <w:t>Advanced</w:t>
      </w:r>
      <w:r>
        <w:rPr>
          <w:spacing w:val="25"/>
        </w:rPr>
        <w:t> </w:t>
      </w:r>
      <w:r>
        <w:rPr>
          <w:spacing w:val="14"/>
        </w:rPr>
        <w:t>Bionics</w:t>
      </w:r>
    </w:p>
    <w:p>
      <w:pPr>
        <w:pStyle w:val="ListParagraph"/>
        <w:numPr>
          <w:ilvl w:val="0"/>
          <w:numId w:val="3"/>
        </w:numPr>
        <w:tabs>
          <w:tab w:pos="456" w:val="left" w:leader="none"/>
          <w:tab w:pos="1791" w:val="left" w:leader="none"/>
          <w:tab w:pos="3337" w:val="left" w:leader="none"/>
        </w:tabs>
        <w:spacing w:line="472" w:lineRule="auto" w:before="0" w:after="0"/>
        <w:ind w:left="162" w:right="408" w:firstLine="0"/>
        <w:jc w:val="left"/>
        <w:rPr>
          <w:sz w:val="22"/>
        </w:rPr>
      </w:pPr>
      <w:r>
        <w:rPr>
          <w:spacing w:val="14"/>
          <w:sz w:val="22"/>
        </w:rPr>
        <w:t>Cochlear</w:t>
        <w:tab/>
      </w:r>
      <w:r>
        <w:rPr>
          <w:rFonts w:ascii="MS UI Gothic" w:hAnsi="MS UI Gothic"/>
          <w:sz w:val="22"/>
        </w:rPr>
        <w:t>☐</w:t>
      </w:r>
      <w:r>
        <w:rPr>
          <w:rFonts w:ascii="MS UI Gothic" w:hAnsi="MS UI Gothic"/>
          <w:spacing w:val="20"/>
          <w:sz w:val="22"/>
        </w:rPr>
        <w:t> </w:t>
      </w:r>
      <w:r>
        <w:rPr>
          <w:spacing w:val="14"/>
          <w:sz w:val="22"/>
        </w:rPr>
        <w:t>MED-EL</w:t>
        <w:tab/>
      </w:r>
      <w:r>
        <w:rPr>
          <w:rFonts w:ascii="MS UI Gothic" w:hAnsi="MS UI Gothic"/>
          <w:sz w:val="22"/>
        </w:rPr>
        <w:t>☐ </w:t>
      </w:r>
      <w:r>
        <w:rPr>
          <w:spacing w:val="14"/>
          <w:sz w:val="22"/>
        </w:rPr>
        <w:t>Oticon Medical </w:t>
      </w:r>
      <w:r>
        <w:rPr>
          <w:spacing w:val="12"/>
          <w:sz w:val="22"/>
        </w:rPr>
        <w:t>Date </w:t>
      </w:r>
      <w:r>
        <w:rPr>
          <w:spacing w:val="15"/>
          <w:sz w:val="22"/>
        </w:rPr>
        <w:t>d'implantation</w:t>
      </w:r>
      <w:r>
        <w:rPr>
          <w:spacing w:val="-1"/>
          <w:sz w:val="22"/>
        </w:rPr>
        <w:t> </w:t>
      </w:r>
      <w:r>
        <w:rPr>
          <w:spacing w:val="16"/>
          <w:sz w:val="22"/>
        </w:rPr>
        <w:t>:.................................</w:t>
      </w:r>
    </w:p>
    <w:p>
      <w:pPr>
        <w:spacing w:before="40"/>
        <w:ind w:left="162" w:right="0" w:firstLine="0"/>
        <w:jc w:val="left"/>
        <w:rPr>
          <w:sz w:val="22"/>
        </w:rPr>
      </w:pPr>
      <w:r>
        <w:rPr>
          <w:spacing w:val="14"/>
          <w:sz w:val="22"/>
        </w:rPr>
        <w:t>Centre  </w:t>
      </w:r>
      <w:r>
        <w:rPr>
          <w:spacing w:val="15"/>
          <w:sz w:val="22"/>
        </w:rPr>
        <w:t>d'implantation</w:t>
      </w:r>
      <w:r>
        <w:rPr>
          <w:spacing w:val="7"/>
          <w:sz w:val="22"/>
        </w:rPr>
        <w:t> </w:t>
      </w:r>
      <w:r>
        <w:rPr>
          <w:spacing w:val="16"/>
          <w:sz w:val="22"/>
        </w:rPr>
        <w:t>:..............................</w:t>
      </w:r>
    </w:p>
    <w:p>
      <w:pPr>
        <w:pStyle w:val="BodyText"/>
        <w:rPr>
          <w:sz w:val="25"/>
        </w:rPr>
      </w:pPr>
    </w:p>
    <w:p>
      <w:pPr>
        <w:spacing w:before="0"/>
        <w:ind w:left="162" w:right="0" w:firstLine="0"/>
        <w:jc w:val="left"/>
        <w:rPr>
          <w:b/>
          <w:sz w:val="22"/>
        </w:rPr>
      </w:pPr>
      <w:r>
        <w:rPr>
          <w:b/>
          <w:spacing w:val="15"/>
          <w:sz w:val="22"/>
        </w:rPr>
        <w:t>COTISATION </w:t>
      </w:r>
      <w:r>
        <w:rPr>
          <w:b/>
          <w:spacing w:val="13"/>
          <w:sz w:val="22"/>
        </w:rPr>
        <w:t>CISIC </w:t>
      </w:r>
      <w:r>
        <w:rPr>
          <w:b/>
          <w:sz w:val="22"/>
        </w:rPr>
        <w:t>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numPr>
          <w:ilvl w:val="0"/>
          <w:numId w:val="3"/>
        </w:numPr>
        <w:tabs>
          <w:tab w:pos="456" w:val="left" w:leader="none"/>
        </w:tabs>
        <w:spacing w:line="240" w:lineRule="auto" w:before="0" w:after="0"/>
        <w:ind w:left="455" w:right="0" w:hanging="294"/>
        <w:jc w:val="left"/>
      </w:pPr>
      <w:r>
        <w:rPr>
          <w:spacing w:val="15"/>
        </w:rPr>
        <w:t>Cotisation </w:t>
      </w:r>
      <w:r>
        <w:rPr>
          <w:spacing w:val="14"/>
        </w:rPr>
        <w:t>annuelle </w:t>
      </w:r>
      <w:r>
        <w:rPr>
          <w:spacing w:val="11"/>
        </w:rPr>
        <w:t>(20</w:t>
      </w:r>
      <w:r>
        <w:rPr>
          <w:spacing w:val="78"/>
        </w:rPr>
        <w:t> </w:t>
      </w:r>
      <w:r>
        <w:rPr>
          <w:spacing w:val="14"/>
        </w:rPr>
        <w:t>euros)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56" w:val="left" w:leader="none"/>
        </w:tabs>
        <w:spacing w:line="240" w:lineRule="auto" w:before="0" w:after="0"/>
        <w:ind w:left="455" w:right="0" w:hanging="294"/>
        <w:jc w:val="left"/>
        <w:rPr>
          <w:sz w:val="22"/>
        </w:rPr>
      </w:pPr>
      <w:r>
        <w:rPr>
          <w:spacing w:val="11"/>
          <w:sz w:val="22"/>
        </w:rPr>
        <w:t>Don </w:t>
      </w:r>
      <w:r>
        <w:rPr>
          <w:spacing w:val="15"/>
          <w:sz w:val="22"/>
        </w:rPr>
        <w:t>supplémentaire</w:t>
      </w:r>
      <w:r>
        <w:rPr>
          <w:spacing w:val="-8"/>
          <w:sz w:val="22"/>
        </w:rPr>
        <w:t> </w:t>
      </w:r>
      <w:r>
        <w:rPr>
          <w:spacing w:val="16"/>
          <w:sz w:val="22"/>
        </w:rPr>
        <w:t>:............................</w:t>
      </w:r>
    </w:p>
    <w:p>
      <w:pPr>
        <w:spacing w:line="208" w:lineRule="auto" w:before="136"/>
        <w:ind w:left="162" w:right="564" w:firstLine="0"/>
        <w:jc w:val="left"/>
        <w:rPr>
          <w:i/>
          <w:sz w:val="18"/>
        </w:rPr>
      </w:pPr>
      <w:r>
        <w:rPr>
          <w:i/>
          <w:sz w:val="18"/>
        </w:rPr>
        <w:t>Ce don étant déductible des impôts, un reçu fiscal vous </w:t>
      </w:r>
      <w:r>
        <w:rPr>
          <w:i/>
          <w:sz w:val="18"/>
        </w:rPr>
        <w:t>sera adressé.</w:t>
      </w:r>
    </w:p>
    <w:p>
      <w:pPr>
        <w:pStyle w:val="Heading2"/>
        <w:spacing w:before="136"/>
      </w:pPr>
      <w:r>
        <w:rPr/>
        <w:t>Fait à.........................., le........................</w:t>
      </w:r>
    </w:p>
    <w:p>
      <w:pPr>
        <w:pStyle w:val="BodyText"/>
        <w:rPr>
          <w:sz w:val="25"/>
        </w:rPr>
      </w:pPr>
    </w:p>
    <w:p>
      <w:pPr>
        <w:spacing w:before="0"/>
        <w:ind w:left="162" w:right="0" w:firstLine="0"/>
        <w:jc w:val="left"/>
        <w:rPr>
          <w:sz w:val="22"/>
        </w:rPr>
      </w:pPr>
      <w:r>
        <w:rPr>
          <w:sz w:val="22"/>
        </w:rPr>
        <w:t>Signature :</w:t>
      </w:r>
    </w:p>
    <w:p>
      <w:pPr>
        <w:pStyle w:val="BodyText"/>
        <w:rPr>
          <w:sz w:val="23"/>
        </w:rPr>
      </w:pPr>
    </w:p>
    <w:p>
      <w:pPr>
        <w:spacing w:before="1"/>
        <w:ind w:left="162" w:right="0" w:firstLine="0"/>
        <w:jc w:val="left"/>
        <w:rPr>
          <w:sz w:val="18"/>
        </w:rPr>
      </w:pPr>
      <w:r>
        <w:rPr>
          <w:sz w:val="18"/>
        </w:rPr>
        <w:t>.</w:t>
      </w:r>
    </w:p>
    <w:p>
      <w:pPr>
        <w:spacing w:after="0"/>
        <w:jc w:val="left"/>
        <w:rPr>
          <w:sz w:val="18"/>
        </w:rPr>
        <w:sectPr>
          <w:type w:val="continuous"/>
          <w:pgSz w:w="11910" w:h="16850"/>
          <w:pgMar w:top="0" w:bottom="0" w:left="360" w:right="220"/>
          <w:cols w:num="2" w:equalWidth="0">
            <w:col w:w="5159" w:space="445"/>
            <w:col w:w="5726"/>
          </w:cols>
        </w:sectPr>
      </w:pPr>
    </w:p>
    <w:p>
      <w:pPr>
        <w:spacing w:line="244" w:lineRule="auto" w:before="0"/>
        <w:ind w:left="162" w:right="137" w:firstLine="0"/>
        <w:jc w:val="left"/>
        <w:rPr>
          <w:sz w:val="16"/>
        </w:rPr>
      </w:pPr>
      <w:r>
        <w:rPr/>
        <w:pict>
          <v:rect style="position:absolute;margin-left:0pt;margin-top:72.190422pt;width:595.499966pt;height:770.059473pt;mso-position-horizontal-relative:page;mso-position-vertical-relative:page;z-index:-251878400" filled="true" fillcolor="#fdfdfd" stroked="false">
            <v:fill type="solid"/>
            <w10:wrap type="none"/>
          </v:rect>
        </w:pict>
      </w:r>
      <w:r>
        <w:rPr/>
        <w:pict>
          <v:group style="position:absolute;margin-left:.0pt;margin-top:-.000033pt;width:595.5pt;height:72.2pt;mso-position-horizontal-relative:page;mso-position-vertical-relative:page;z-index:-251876352" coordorigin="0,0" coordsize="11910,1444">
            <v:rect style="position:absolute;left:0;top:0;width:11910;height:1444" filled="true" fillcolor="#737373" stroked="false">
              <v:fill type="solid"/>
            </v:rect>
            <v:shape style="position:absolute;left:10310;top:102;width:1382;height:541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10;height:144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30"/>
                      </w:rPr>
                    </w:pPr>
                  </w:p>
                  <w:p>
                    <w:pPr>
                      <w:spacing w:line="283" w:lineRule="auto" w:before="1"/>
                      <w:ind w:left="3752" w:right="2557" w:hanging="1175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DFDFD"/>
                        <w:sz w:val="32"/>
                      </w:rPr>
                      <w:t>CENTRE D’INFORMATION SUR LA SURDITÉ ET L’IMPLANT COCHLÉAIRE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.0pt;margin-top:491.389954pt;width:595.5pt;height:1.55pt;mso-position-horizontal-relative:page;mso-position-vertical-relative:page;z-index:-251874304" coordorigin="0,9828" coordsize="11910,31" path="m14,9858l6,9858,2,9856,0,9854,0,9832,2,9829,6,9828,14,9828,18,9829,23,9835,25,9839,25,9847,23,9850,18,9856,14,9858xm74,9858l66,9858,62,9856,56,9850,55,9847,55,9839,56,9835,62,9829,66,9828,74,9828,78,9829,84,9835,85,9839,85,9847,84,9850,78,9856,74,9858xm134,9858l126,9858,122,9856,117,9850,115,9847,115,9839,117,9835,122,9829,126,9828,134,9828,138,9829,144,9835,145,9839,145,9847,144,9850,138,9856,134,9858xm194,9858l186,9858,182,9856,177,9850,175,9847,175,9839,177,9835,182,9829,186,9828,194,9828,198,9829,204,9835,205,9839,205,9847,204,9850,198,9856,194,9858xm254,9858l246,9858,243,9856,237,9850,235,9847,235,9839,237,9835,243,9829,246,9828,254,9828,258,9829,264,9835,265,9839,265,9847,264,9850,258,9856,254,9858xm314,9858l306,9858,303,9856,297,9850,295,9847,295,9839,297,9835,303,9829,306,9828,314,9828,318,9829,324,9835,325,9839,325,9847,324,9850,318,9856,314,9858xm375,9858l366,9858,363,9856,357,9850,355,9847,355,9839,357,9835,363,9829,366,9828,375,9828,378,9829,384,9835,385,9839,385,9847,384,9850,378,9856,375,9858xm435,9858l426,9858,423,9856,417,9850,415,9847,415,9839,417,9835,423,9829,426,9828,435,9828,438,9829,444,9835,445,9839,445,9847,444,9850,438,9856,435,9858xm495,9858l486,9858,483,9856,477,9850,475,9847,475,9839,477,9835,483,9829,486,9828,495,9828,498,9829,504,9835,506,9839,506,9847,504,9850,498,9856,495,9858xm555,9858l546,9858,543,9856,537,9850,536,9847,536,9839,537,9835,543,9829,546,9828,555,9828,558,9829,564,9835,566,9839,566,9847,564,9850,558,9856,555,9858xm615,9858l607,9858,603,9856,597,9850,596,9847,596,9839,597,9835,603,9829,607,9828,615,9828,618,9829,624,9835,626,9839,626,9847,624,9850,618,9856,615,9858xm675,9858l667,9858,663,9856,657,9850,656,9847,656,9839,657,9835,663,9829,667,9828,675,9828,678,9829,684,9835,686,9839,686,9847,684,9850,678,9856,675,9858xm735,9858l727,9858,723,9856,717,9850,716,9847,716,9839,717,9835,723,9829,727,9828,735,9828,738,9829,744,9835,746,9839,746,9847,744,9850,738,9856,735,9858xm795,9858l787,9858,783,9856,777,9850,776,9847,776,9839,777,9835,783,9829,787,9828,795,9828,799,9829,804,9835,806,9839,806,9847,804,9850,799,9856,795,9858xm855,9858l847,9858,843,9856,837,9850,836,9847,836,9839,837,9835,843,9829,847,9828,855,9828,859,9829,865,9835,866,9839,866,9847,865,9850,859,9856,855,9858xm915,9858l907,9858,903,9856,897,9850,896,9847,896,9839,897,9835,903,9829,907,9828,915,9828,919,9829,925,9835,926,9839,926,9847,925,9850,919,9856,915,9858xm975,9858l967,9858,963,9856,958,9850,956,9847,956,9839,958,9835,963,9829,967,9828,975,9828,979,9829,985,9835,986,9839,986,9847,985,9850,979,9856,975,9858xm1035,9858l1027,9858,1023,9856,1018,9850,1016,9847,1016,9839,1018,9835,1023,9829,1027,9828,1035,9828,1039,9829,1045,9835,1046,9839,1046,9847,1045,9850,1039,9856,1035,9858xm1095,9858l1087,9858,1084,9856,1078,9850,1076,9847,1076,9839,1078,9835,1084,9829,1087,9828,1095,9828,1099,9829,1105,9835,1106,9839,1106,9847,1105,9850,1099,9856,1095,9858xm1155,9858l1147,9858,1144,9856,1138,9850,1136,9847,1136,9839,1138,9835,1144,9829,1147,9828,1155,9828,1159,9829,1165,9835,1166,9839,1166,9847,1165,9850,1159,9856,1155,9858xm1216,9858l1207,9858,1204,9856,1198,9850,1196,9847,1196,9839,1198,9835,1204,9829,1207,9828,1216,9828,1219,9829,1225,9835,1226,9839,1226,9847,1225,9850,1219,9856,1216,9858xm1276,9858l1267,9858,1264,9856,1258,9850,1256,9847,1256,9839,1258,9835,1264,9829,1267,9828,1276,9828,1279,9829,1285,9835,1286,9839,1286,9847,1285,9850,1279,9856,1276,9858xm1336,9858l1327,9858,1324,9856,1318,9850,1317,9847,1317,9839,1318,9835,1324,9829,1327,9828,1336,9828,1339,9829,1345,9835,1347,9839,1347,9847,1345,9850,1339,9856,1336,9858xm1396,9858l1387,9858,1384,9856,1378,9850,1377,9847,1377,9839,1378,9835,1384,9829,1387,9828,1396,9828,1399,9829,1405,9835,1407,9839,1407,9847,1405,9850,1399,9856,1396,9858xm1456,9858l1448,9858,1444,9856,1438,9850,1437,9847,1437,9839,1438,9835,1444,9829,1448,9828,1456,9828,1459,9829,1465,9835,1467,9839,1467,9847,1465,9850,1459,9856,1456,9858xm1516,9858l1508,9858,1504,9856,1498,9850,1497,9847,1497,9839,1498,9835,1504,9829,1508,9828,1516,9828,1519,9829,1525,9835,1527,9839,1527,9847,1525,9850,1519,9856,1516,9858xm1576,9858l1568,9858,1564,9856,1558,9850,1557,9847,1557,9839,1558,9835,1564,9829,1568,9828,1576,9828,1580,9829,1585,9835,1587,9839,1587,9847,1585,9850,1580,9856,1576,9858xm1636,9858l1628,9858,1624,9856,1618,9850,1617,9847,1617,9839,1618,9835,1624,9829,1628,9828,1636,9828,1640,9829,1645,9835,1647,9839,1647,9847,1645,9850,1640,9856,1636,9858xm1696,9858l1688,9858,1684,9856,1678,9850,1677,9847,1677,9839,1678,9835,1684,9829,1688,9828,1696,9828,1700,9829,1706,9835,1707,9839,1707,9847,1706,9850,1700,9856,1696,9858xm1756,9858l1748,9858,1744,9856,1738,9850,1737,9847,1737,9839,1738,9835,1744,9829,1748,9828,1756,9828,1760,9829,1766,9835,1767,9839,1767,9847,1766,9850,1760,9856,1756,9858xm1816,9858l1808,9858,1804,9856,1799,9850,1797,9847,1797,9839,1799,9835,1804,9829,1808,9828,1816,9828,1820,9829,1826,9835,1827,9839,1827,9847,1826,9850,1820,9856,1816,9858xm1876,9858l1868,9858,1865,9856,1859,9850,1857,9847,1857,9839,1859,9835,1865,9829,1868,9828,1876,9828,1880,9829,1886,9835,1887,9839,1887,9847,1886,9850,1880,9856,1876,9858xm1936,9858l1928,9858,1925,9856,1919,9850,1917,9847,1917,9839,1919,9835,1925,9829,1928,9828,1936,9828,1940,9829,1946,9835,1947,9839,1947,9847,1946,9850,1940,9856,1936,9858xm1996,9858l1988,9858,1985,9856,1979,9850,1977,9847,1977,9839,1979,9835,1985,9829,1988,9828,1996,9828,2000,9829,2006,9835,2007,9839,2007,9847,2006,9850,2000,9856,1996,9858xm2057,9858l2048,9858,2045,9856,2039,9850,2037,9847,2037,9839,2039,9835,2045,9829,2048,9828,2057,9828,2060,9829,2066,9835,2067,9839,2067,9847,2066,9850,2060,9856,2057,9858xm2117,9858l2108,9858,2105,9856,2099,9850,2097,9847,2097,9839,2099,9835,2105,9829,2108,9828,2117,9828,2120,9829,2126,9835,2128,9839,2128,9847,2126,9850,2120,9856,2117,9858xm2177,9858l2168,9858,2165,9856,2159,9850,2158,9847,2158,9839,2159,9835,2165,9829,2168,9828,2177,9828,2180,9829,2186,9835,2188,9839,2188,9847,2186,9850,2180,9856,2177,9858xm2237,9858l2228,9858,2225,9856,2219,9850,2218,9847,2218,9839,2219,9835,2225,9829,2228,9828,2237,9828,2240,9829,2246,9835,2248,9839,2248,9847,2246,9850,2240,9856,2237,9858xm2297,9858l2289,9858,2285,9856,2279,9850,2278,9847,2278,9839,2279,9835,2285,9829,2289,9828,2297,9828,2300,9829,2306,9835,2308,9839,2308,9847,2306,9850,2300,9856,2297,9858xm2357,9858l2349,9858,2345,9856,2339,9850,2338,9847,2338,9839,2339,9835,2345,9829,2349,9828,2357,9828,2360,9829,2366,9835,2368,9839,2368,9847,2366,9850,2360,9856,2357,9858xm2417,9858l2409,9858,2405,9856,2399,9850,2398,9847,2398,9839,2399,9835,2405,9829,2409,9828,2417,9828,2421,9829,2426,9835,2428,9839,2428,9847,2426,9850,2421,9856,2417,9858xm2477,9858l2469,9858,2465,9856,2459,9850,2458,9847,2458,9839,2459,9835,2465,9829,2469,9828,2477,9828,2481,9829,2486,9835,2488,9839,2488,9847,2486,9850,2481,9856,2477,9858xm2537,9858l2529,9858,2525,9856,2519,9850,2518,9847,2518,9839,2519,9835,2525,9829,2529,9828,2537,9828,2541,9829,2547,9835,2548,9839,2548,9847,2547,9850,2541,9856,2537,9858xm2597,9858l2589,9858,2585,9856,2580,9850,2578,9847,2578,9839,2580,9835,2585,9829,2589,9828,2597,9828,2601,9829,2607,9835,2608,9839,2608,9847,2607,9850,2601,9856,2597,9858xm2657,9858l2649,9858,2645,9856,2640,9850,2638,9847,2638,9839,2640,9835,2645,9829,2649,9828,2657,9828,2661,9829,2667,9835,2668,9839,2668,9847,2667,9850,2661,9856,2657,9858xm2717,9858l2709,9858,2706,9856,2700,9850,2698,9847,2698,9839,2700,9835,2706,9829,2709,9828,2717,9828,2721,9829,2727,9835,2728,9839,2728,9847,2727,9850,2721,9856,2717,9858xm2777,9858l2769,9858,2766,9856,2760,9850,2758,9847,2758,9839,2760,9835,2766,9829,2769,9828,2777,9828,2781,9829,2787,9835,2788,9839,2788,9847,2787,9850,2781,9856,2777,9858xm2838,9858l2829,9858,2826,9856,2820,9850,2818,9847,2818,9839,2820,9835,2826,9829,2829,9828,2838,9828,2841,9829,2847,9835,2848,9839,2848,9847,2847,9850,2841,9856,2838,9858xm2898,9858l2889,9858,2886,9856,2880,9850,2878,9847,2878,9839,2880,9835,2886,9829,2889,9828,2898,9828,2901,9829,2907,9835,2908,9839,2908,9847,2907,9850,2901,9856,2898,9858xm2958,9858l2949,9858,2946,9856,2940,9850,2938,9847,2938,9839,2940,9835,2946,9829,2949,9828,2958,9828,2961,9829,2967,9835,2969,9839,2969,9847,2967,9850,2961,9856,2958,9858xm3018,9858l3009,9858,3006,9856,3000,9850,2999,9847,2999,9839,3000,9835,3006,9829,3009,9828,3018,9828,3021,9829,3027,9835,3029,9839,3029,9847,3027,9850,3021,9856,3018,9858xm3078,9858l3070,9858,3066,9856,3060,9850,3059,9847,3059,9839,3060,9835,3066,9829,3070,9828,3078,9828,3081,9829,3087,9835,3089,9839,3089,9847,3087,9850,3081,9856,3078,9858xm3138,9858l3130,9858,3126,9856,3120,9850,3119,9847,3119,9839,3120,9835,3126,9829,3130,9828,3138,9828,3141,9829,3147,9835,3149,9839,3149,9847,3147,9850,3141,9856,3138,9858xm3198,9858l3190,9858,3186,9856,3180,9850,3179,9847,3179,9839,3180,9835,3186,9829,3190,9828,3198,9828,3201,9829,3207,9835,3209,9839,3209,9847,3207,9850,3201,9856,3198,9858xm3258,9858l3250,9858,3246,9856,3240,9850,3239,9847,3239,9839,3240,9835,3246,9829,3250,9828,3258,9828,3262,9829,3267,9835,3269,9839,3269,9847,3267,9850,3262,9856,3258,9858xm3318,9858l3310,9858,3306,9856,3300,9850,3299,9847,3299,9839,3300,9835,3306,9829,3310,9828,3318,9828,3322,9829,3327,9835,3329,9839,3329,9847,3327,9850,3322,9856,3318,9858xm3378,9858l3370,9858,3366,9856,3360,9850,3359,9847,3359,9839,3360,9835,3366,9829,3370,9828,3378,9828,3382,9829,3388,9835,3389,9839,3389,9847,3388,9850,3382,9856,3378,9858xm3438,9858l3430,9858,3426,9856,3421,9850,3419,9847,3419,9839,3421,9835,3426,9829,3430,9828,3438,9828,3442,9829,3448,9835,3449,9839,3449,9847,3448,9850,3442,9856,3438,9858xm3498,9858l3490,9858,3486,9856,3481,9850,3479,9847,3479,9839,3481,9835,3486,9829,3490,9828,3498,9828,3502,9829,3508,9835,3509,9839,3509,9847,3508,9850,3502,9856,3498,9858xm3558,9858l3550,9858,3547,9856,3541,9850,3539,9847,3539,9839,3541,9835,3547,9829,3550,9828,3558,9828,3562,9829,3568,9835,3569,9839,3569,9847,3568,9850,3562,9856,3558,9858xm3618,9858l3610,9858,3607,9856,3601,9850,3599,9847,3599,9839,3601,9835,3607,9829,3610,9828,3618,9828,3622,9829,3628,9835,3629,9839,3629,9847,3628,9850,3622,9856,3618,9858xm3679,9858l3670,9858,3667,9856,3661,9850,3659,9847,3659,9839,3661,9835,3667,9829,3670,9828,3679,9828,3682,9829,3688,9835,3689,9839,3689,9847,3688,9850,3682,9856,3679,9858xm3739,9858l3730,9858,3727,9856,3721,9850,3719,9847,3719,9839,3721,9835,3727,9829,3730,9828,3739,9828,3742,9829,3748,9835,3749,9839,3749,9847,3748,9850,3742,9856,3739,9858xm3799,9858l3790,9858,3787,9856,3781,9850,3780,9847,3780,9839,3781,9835,3787,9829,3790,9828,3799,9828,3802,9829,3808,9835,3810,9839,3810,9847,3808,9850,3802,9856,3799,9858xm3859,9858l3850,9858,3847,9856,3841,9850,3840,9847,3840,9839,3841,9835,3847,9829,3850,9828,3859,9828,3862,9829,3868,9835,3870,9839,3870,9847,3868,9850,3862,9856,3859,9858xm3919,9858l3911,9858,3907,9856,3901,9850,3900,9847,3900,9839,3901,9835,3907,9829,3911,9828,3919,9828,3922,9829,3928,9835,3930,9839,3930,9847,3928,9850,3922,9856,3919,9858xm3979,9858l3971,9858,3967,9856,3961,9850,3960,9847,3960,9839,3961,9835,3967,9829,3971,9828,3979,9828,3982,9829,3988,9835,3990,9839,3990,9847,3988,9850,3982,9856,3979,9858xm4039,9858l4031,9858,4027,9856,4021,9850,4020,9847,4020,9839,4021,9835,4027,9829,4031,9828,4039,9828,4043,9829,4048,9835,4050,9839,4050,9847,4048,9850,4043,9856,4039,9858xm4099,9858l4091,9858,4087,9856,4081,9850,4080,9847,4080,9839,4081,9835,4087,9829,4091,9828,4099,9828,4103,9829,4108,9835,4110,9839,4110,9847,4108,9850,4103,9856,4099,9858xm4159,9858l4151,9858,4147,9856,4141,9850,4140,9847,4140,9839,4141,9835,4147,9829,4151,9828,4159,9828,4163,9829,4169,9835,4170,9839,4170,9847,4169,9850,4163,9856,4159,9858xm4219,9858l4211,9858,4207,9856,4201,9850,4200,9847,4200,9839,4201,9835,4207,9829,4211,9828,4219,9828,4223,9829,4229,9835,4230,9839,4230,9847,4229,9850,4223,9856,4219,9858xm4279,9858l4271,9858,4267,9856,4262,9850,4260,9847,4260,9839,4262,9835,4267,9829,4271,9828,4279,9828,4283,9829,4289,9835,4290,9839,4290,9847,4289,9850,4283,9856,4279,9858xm4339,9858l4331,9858,4327,9856,4322,9850,4320,9847,4320,9839,4322,9835,4327,9829,4331,9828,4339,9828,4343,9829,4349,9835,4350,9839,4350,9847,4349,9850,4343,9856,4339,9858xm4399,9858l4391,9858,4388,9856,4382,9850,4380,9847,4380,9839,4382,9835,4388,9829,4391,9828,4399,9828,4403,9829,4409,9835,4410,9839,4410,9847,4409,9850,4403,9856,4399,9858xm4459,9858l4451,9858,4448,9856,4442,9850,4440,9847,4440,9839,4442,9835,4448,9829,4451,9828,4459,9828,4463,9829,4469,9835,4470,9839,4470,9847,4469,9850,4463,9856,4459,9858xm4520,9858l4511,9858,4508,9856,4502,9850,4500,9847,4500,9839,4502,9835,4508,9829,4511,9828,4520,9828,4523,9829,4529,9835,4530,9839,4530,9847,4529,9850,4523,9856,4520,9858xm4580,9858l4571,9858,4568,9856,4562,9850,4560,9847,4560,9839,4562,9835,4568,9829,4571,9828,4580,9828,4583,9829,4589,9835,4590,9839,4590,9847,4589,9850,4583,9856,4580,9858xm4640,9858l4631,9858,4628,9856,4622,9850,4621,9847,4621,9839,4622,9835,4628,9829,4631,9828,4640,9828,4643,9829,4649,9835,4651,9839,4651,9847,4649,9850,4643,9856,4640,9858xm4700,9858l4691,9858,4688,9856,4682,9850,4681,9847,4681,9839,4682,9835,4688,9829,4691,9828,4700,9828,4703,9829,4709,9835,4711,9839,4711,9847,4709,9850,4703,9856,4700,9858xm4760,9858l4752,9858,4748,9856,4742,9850,4741,9847,4741,9839,4742,9835,4748,9829,4752,9828,4760,9828,4763,9829,4769,9835,4771,9839,4771,9847,4769,9850,4763,9856,4760,9858xm4820,9858l4812,9858,4808,9856,4802,9850,4801,9847,4801,9839,4802,9835,4808,9829,4812,9828,4820,9828,4823,9829,4829,9835,4831,9839,4831,9847,4829,9850,4823,9856,4820,9858xm4880,9858l4872,9858,4868,9856,4862,9850,4861,9847,4861,9839,4862,9835,4868,9829,4872,9828,4880,9828,4884,9829,4889,9835,4891,9839,4891,9847,4889,9850,4884,9856,4880,9858xm4940,9858l4932,9858,4928,9856,4922,9850,4921,9847,4921,9839,4922,9835,4928,9829,4932,9828,4940,9828,4944,9829,4949,9835,4951,9839,4951,9847,4949,9850,4944,9856,4940,9858xm5000,9858l4992,9858,4988,9856,4982,9850,4981,9847,4981,9839,4982,9835,4988,9829,4992,9828,5000,9828,5004,9829,5010,9835,5011,9839,5011,9847,5010,9850,5004,9856,5000,9858xm5060,9858l5052,9858,5048,9856,5043,9850,5041,9847,5041,9839,5043,9835,5048,9829,5052,9828,5060,9828,5064,9829,5070,9835,5071,9839,5071,9847,5070,9850,5064,9856,5060,9858xm5120,9858l5112,9858,5108,9856,5103,9850,5101,9847,5101,9839,5103,9835,5108,9829,5112,9828,5120,9828,5124,9829,5130,9835,5131,9839,5131,9847,5130,9850,5124,9856,5120,9858xm5180,9858l5172,9858,5169,9856,5163,9850,5161,9847,5161,9839,5163,9835,5169,9829,5172,9828,5180,9828,5184,9829,5190,9835,5191,9839,5191,9847,5190,9850,5184,9856,5180,9858xm5240,9858l5232,9858,5229,9856,5223,9850,5221,9847,5221,9839,5223,9835,5229,9829,5232,9828,5240,9828,5244,9829,5250,9835,5251,9839,5251,9847,5250,9850,5244,9856,5240,9858xm5300,9858l5292,9858,5289,9856,5283,9850,5281,9847,5281,9839,5283,9835,5289,9829,5292,9828,5300,9828,5304,9829,5310,9835,5311,9839,5311,9847,5310,9850,5304,9856,5300,9858xm5361,9858l5352,9858,5349,9856,5343,9850,5341,9847,5341,9839,5343,9835,5349,9829,5352,9828,5361,9828,5364,9829,5370,9835,5371,9839,5371,9847,5370,9850,5364,9856,5361,9858xm5421,9858l5412,9858,5409,9856,5403,9850,5401,9847,5401,9839,5403,9835,5409,9829,5412,9828,5421,9828,5424,9829,5430,9835,5432,9839,5432,9847,5430,9850,5424,9856,5421,9858xm5481,9858l5472,9858,5469,9856,5463,9850,5462,9847,5462,9839,5463,9835,5469,9829,5472,9828,5481,9828,5484,9829,5490,9835,5492,9839,5492,9847,5490,9850,5484,9856,5481,9858xm5541,9858l5532,9858,5529,9856,5523,9850,5522,9847,5522,9839,5523,9835,5529,9829,5532,9828,5541,9828,5544,9829,5550,9835,5552,9839,5552,9847,5550,9850,5544,9856,5541,9858xm5601,9858l5593,9858,5589,9856,5583,9850,5582,9847,5582,9839,5583,9835,5589,9829,5593,9828,5601,9828,5604,9829,5610,9835,5612,9839,5612,9847,5610,9850,5604,9856,5601,9858xm5661,9858l5653,9858,5649,9856,5643,9850,5642,9847,5642,9839,5643,9835,5649,9829,5653,9828,5661,9828,5664,9829,5670,9835,5672,9839,5672,9847,5670,9850,5664,9856,5661,9858xm5721,9858l5713,9858,5709,9856,5703,9850,5702,9847,5702,9839,5703,9835,5709,9829,5713,9828,5721,9828,5725,9829,5730,9835,5732,9839,5732,9847,5730,9850,5725,9856,5721,9858xm5781,9858l5773,9858,5769,9856,5763,9850,5762,9847,5762,9839,5763,9835,5769,9829,5773,9828,5781,9828,5785,9829,5790,9835,5792,9839,5792,9847,5790,9850,5785,9856,5781,9858xm5841,9858l5833,9858,5829,9856,5823,9850,5822,9847,5822,9839,5823,9835,5829,9829,5833,9828,5841,9828,5845,9829,5851,9835,5852,9839,5852,9847,5851,9850,5845,9856,5841,9858xm5901,9858l5893,9858,5889,9856,5884,9850,5882,9847,5882,9839,5884,9835,5889,9829,5893,9828,5901,9828,5905,9829,5911,9835,5912,9839,5912,9847,5911,9850,5905,9856,5901,9858xm5961,9858l5953,9858,5949,9856,5944,9850,5942,9847,5942,9839,5944,9835,5949,9829,5953,9828,5961,9828,5965,9829,5971,9835,5972,9839,5972,9847,5971,9850,5965,9856,5961,9858xm6021,9858l6013,9858,6010,9856,6004,9850,6002,9847,6002,9839,6004,9835,6010,9829,6013,9828,6021,9828,6025,9829,6031,9835,6032,9839,6032,9847,6031,9850,6025,9856,6021,9858xm6081,9858l6073,9858,6070,9856,6064,9850,6062,9847,6062,9839,6064,9835,6070,9829,6073,9828,6081,9828,6085,9829,6091,9835,6092,9839,6092,9847,6091,9850,6085,9856,6081,9858xm6142,9858l6133,9858,6130,9856,6124,9850,6122,9847,6122,9839,6124,9835,6130,9829,6133,9828,6142,9828,6145,9829,6151,9835,6152,9839,6152,9847,6151,9850,6145,9856,6142,9858xm6202,9858l6193,9858,6190,9856,6184,9850,6182,9847,6182,9839,6184,9835,6190,9829,6193,9828,6202,9828,6205,9829,6211,9835,6212,9839,6212,9847,6211,9850,6205,9856,6202,9858xm6262,9858l6253,9858,6250,9856,6244,9850,6242,9847,6242,9839,6244,9835,6250,9829,6253,9828,6262,9828,6265,9829,6271,9835,6273,9839,6273,9847,6271,9850,6265,9856,6262,9858xm6322,9858l6313,9858,6310,9856,6304,9850,6303,9847,6303,9839,6304,9835,6310,9829,6313,9828,6322,9828,6325,9829,6331,9835,6333,9839,6333,9847,6331,9850,6325,9856,6322,9858xm6382,9858l6374,9858,6370,9856,6364,9850,6363,9847,6363,9839,6364,9835,6370,9829,6374,9828,6382,9828,6385,9829,6391,9835,6393,9839,6393,9847,6391,9850,6385,9856,6382,9858xm6442,9858l6434,9858,6430,9856,6424,9850,6423,9847,6423,9839,6424,9835,6430,9829,6434,9828,6442,9828,6445,9829,6451,9835,6453,9839,6453,9847,6451,9850,6445,9856,6442,9858xm6502,9858l6494,9858,6490,9856,6484,9850,6483,9847,6483,9839,6484,9835,6490,9829,6494,9828,6502,9828,6505,9829,6511,9835,6513,9839,6513,9847,6511,9850,6505,9856,6502,9858xm6562,9858l6554,9858,6550,9856,6544,9850,6543,9847,6543,9839,6544,9835,6550,9829,6554,9828,6562,9828,6566,9829,6571,9835,6573,9839,6573,9847,6571,9850,6566,9856,6562,9858xm6622,9858l6614,9858,6610,9856,6604,9850,6603,9847,6603,9839,6604,9835,6610,9829,6614,9828,6622,9828,6626,9829,6632,9835,6633,9839,6633,9847,6632,9850,6626,9856,6622,9858xm6682,9858l6674,9858,6670,9856,6664,9850,6663,9847,6663,9839,6664,9835,6670,9829,6674,9828,6682,9828,6686,9829,6692,9835,6693,9839,6693,9847,6692,9850,6686,9856,6682,9858xm6742,9858l6734,9858,6730,9856,6725,9850,6723,9847,6723,9839,6725,9835,6730,9829,6734,9828,6742,9828,6746,9829,6752,9835,6753,9839,6753,9847,6752,9850,6746,9856,6742,9858xm6802,9858l6794,9858,6790,9856,6785,9850,6783,9847,6783,9839,6785,9835,6790,9829,6794,9828,6802,9828,6806,9829,6812,9835,6813,9839,6813,9847,6812,9850,6806,9856,6802,9858xm6862,9858l6854,9858,6851,9856,6845,9850,6843,9847,6843,9839,6845,9835,6851,9829,6854,9828,6862,9828,6866,9829,6872,9835,6873,9839,6873,9847,6872,9850,6866,9856,6862,9858xm6922,9858l6914,9858,6911,9856,6905,9850,6903,9847,6903,9839,6905,9835,6911,9829,6914,9828,6922,9828,6926,9829,6932,9835,6933,9839,6933,9847,6932,9850,6926,9856,6922,9858xm6983,9858l6974,9858,6971,9856,6965,9850,6963,9847,6963,9839,6965,9835,6971,9829,6974,9828,6983,9828,6986,9829,6992,9835,6993,9839,6993,9847,6992,9850,6986,9856,6983,9858xm7043,9858l7034,9858,7031,9856,7025,9850,7023,9847,7023,9839,7025,9835,7031,9829,7034,9828,7043,9828,7046,9829,7052,9835,7053,9839,7053,9847,7052,9850,7046,9856,7043,9858xm7103,9858l7094,9858,7091,9856,7085,9850,7084,9847,7084,9839,7085,9835,7091,9829,7094,9828,7103,9828,7106,9829,7112,9835,7114,9839,7114,9847,7112,9850,7106,9856,7103,9858xm7163,9858l7154,9858,7151,9856,7145,9850,7144,9847,7144,9839,7145,9835,7151,9829,7154,9828,7163,9828,7166,9829,7172,9835,7174,9839,7174,9847,7172,9850,7166,9856,7163,9858xm7223,9858l7215,9858,7211,9856,7205,9850,7204,9847,7204,9839,7205,9835,7211,9829,7215,9828,7223,9828,7226,9829,7232,9835,7234,9839,7234,9847,7232,9850,7226,9856,7223,9858xm7283,9858l7275,9858,7271,9856,7265,9850,7264,9847,7264,9839,7265,9835,7271,9829,7275,9828,7283,9828,7286,9829,7292,9835,7294,9839,7294,9847,7292,9850,7286,9856,7283,9858xm7343,9858l7335,9858,7331,9856,7325,9850,7324,9847,7324,9839,7325,9835,7331,9829,7335,9828,7343,9828,7347,9829,7352,9835,7354,9839,7354,9847,7352,9850,7347,9856,7343,9858xm7403,9858l7395,9858,7391,9856,7385,9850,7384,9847,7384,9839,7385,9835,7391,9829,7395,9828,7403,9828,7407,9829,7412,9835,7414,9839,7414,9847,7412,9850,7407,9856,7403,9858xm7463,9858l7455,9858,7451,9856,7445,9850,7444,9847,7444,9839,7445,9835,7451,9829,7455,9828,7463,9828,7467,9829,7473,9835,7474,9839,7474,9847,7473,9850,7467,9856,7463,9858xm7523,9858l7515,9858,7511,9856,7505,9850,7504,9847,7504,9839,7505,9835,7511,9829,7515,9828,7523,9828,7527,9829,7533,9835,7534,9839,7534,9847,7533,9850,7527,9856,7523,9858xm7583,9858l7575,9858,7571,9856,7566,9850,7564,9847,7564,9839,7566,9835,7571,9829,7575,9828,7583,9828,7587,9829,7593,9835,7594,9839,7594,9847,7593,9850,7587,9856,7583,9858xm7643,9858l7635,9858,7632,9856,7626,9850,7624,9847,7624,9839,7626,9835,7632,9829,7635,9828,7643,9828,7647,9829,7653,9835,7654,9839,7654,9847,7653,9850,7647,9856,7643,9858xm7703,9858l7695,9858,7692,9856,7686,9850,7684,9847,7684,9839,7686,9835,7692,9829,7695,9828,7703,9828,7707,9829,7713,9835,7714,9839,7714,9847,7713,9850,7707,9856,7703,9858xm7763,9858l7755,9858,7752,9856,7746,9850,7744,9847,7744,9839,7746,9835,7752,9829,7755,9828,7763,9828,7767,9829,7773,9835,7774,9839,7774,9847,7773,9850,7767,9856,7763,9858xm7824,9858l7815,9858,7812,9856,7806,9850,7804,9847,7804,9839,7806,9835,7812,9829,7815,9828,7824,9828,7827,9829,7833,9835,7834,9839,7834,9847,7833,9850,7827,9856,7824,9858xm7884,9858l7875,9858,7872,9856,7866,9850,7864,9847,7864,9839,7866,9835,7872,9829,7875,9828,7884,9828,7887,9829,7893,9835,7895,9839,7895,9847,7893,9850,7887,9856,7884,9858xm7944,9858l7935,9858,7932,9856,7926,9850,7925,9847,7925,9839,7926,9835,7932,9829,7935,9828,7944,9828,7947,9829,7953,9835,7955,9839,7955,9847,7953,9850,7947,9856,7944,9858xm8004,9858l7995,9858,7992,9856,7986,9850,7985,9847,7985,9839,7986,9835,7992,9829,7995,9828,8004,9828,8007,9829,8013,9835,8015,9839,8015,9847,8013,9850,8007,9856,8004,9858xm8064,9858l8056,9858,8052,9856,8046,9850,8045,9847,8045,9839,8046,9835,8052,9829,8056,9828,8064,9828,8067,9829,8073,9835,8075,9839,8075,9847,8073,9850,8067,9856,8064,9858xm8124,9858l8116,9858,8112,9856,8106,9850,8105,9847,8105,9839,8106,9835,8112,9829,8116,9828,8124,9828,8127,9829,8133,9835,8135,9839,8135,9847,8133,9850,8127,9856,8124,9858xm8184,9858l8176,9858,8172,9856,8166,9850,8165,9847,8165,9839,8166,9835,8172,9829,8176,9828,8184,9828,8188,9829,8193,9835,8195,9839,8195,9847,8193,9850,8188,9856,8184,9858xm8244,9858l8236,9858,8232,9856,8226,9850,8225,9847,8225,9839,8226,9835,8232,9829,8236,9828,8244,9828,8248,9829,8253,9835,8255,9839,8255,9847,8253,9850,8248,9856,8244,9858xm8304,9858l8296,9858,8292,9856,8286,9850,8285,9847,8285,9839,8286,9835,8292,9829,8296,9828,8304,9828,8308,9829,8314,9835,8315,9839,8315,9847,8314,9850,8308,9856,8304,9858xm8364,9858l8356,9858,8352,9856,8347,9850,8345,9847,8345,9839,8347,9835,8352,9829,8356,9828,8364,9828,8368,9829,8374,9835,8375,9839,8375,9847,8374,9850,8368,9856,8364,9858xm8424,9858l8416,9858,8412,9856,8407,9850,8405,9847,8405,9839,8407,9835,8412,9829,8416,9828,8424,9828,8428,9829,8434,9835,8435,9839,8435,9847,8434,9850,8428,9856,8424,9858xm8484,9858l8476,9858,8473,9856,8467,9850,8465,9847,8465,9839,8467,9835,8473,9829,8476,9828,8484,9828,8488,9829,8494,9835,8495,9839,8495,9847,8494,9850,8488,9856,8484,9858xm8544,9858l8536,9858,8533,9856,8527,9850,8525,9847,8525,9839,8527,9835,8533,9829,8536,9828,8544,9828,8548,9829,8554,9835,8555,9839,8555,9847,8554,9850,8548,9856,8544,9858xm8605,9858l8596,9858,8593,9856,8587,9850,8585,9847,8585,9839,8587,9835,8593,9829,8596,9828,8605,9828,8608,9829,8614,9835,8615,9839,8615,9847,8614,9850,8608,9856,8605,9858xm8665,9858l8656,9858,8653,9856,8647,9850,8645,9847,8645,9839,8647,9835,8653,9829,8656,9828,8665,9828,8668,9829,8674,9835,8675,9839,8675,9847,8674,9850,8668,9856,8665,9858xm8725,9858l8716,9858,8713,9856,8707,9850,8705,9847,8705,9839,8707,9835,8713,9829,8716,9828,8725,9828,8728,9829,8734,9835,8736,9839,8736,9847,8734,9850,8728,9856,8725,9858xm8785,9858l8776,9858,8773,9856,8767,9850,8766,9847,8766,9839,8767,9835,8773,9829,8776,9828,8785,9828,8788,9829,8794,9835,8796,9839,8796,9847,8794,9850,8788,9856,8785,9858xm8845,9858l8837,9858,8833,9856,8827,9850,8826,9847,8826,9839,8827,9835,8833,9829,8837,9828,8845,9828,8848,9829,8854,9835,8856,9839,8856,9847,8854,9850,8848,9856,8845,9858xm8905,9858l8897,9858,8893,9856,8887,9850,8886,9847,8886,9839,8887,9835,8893,9829,8897,9828,8905,9828,8908,9829,8914,9835,8916,9839,8916,9847,8914,9850,8908,9856,8905,9858xm8965,9858l8957,9858,8953,9856,8947,9850,8946,9847,8946,9839,8947,9835,8953,9829,8957,9828,8965,9828,8968,9829,8974,9835,8976,9839,8976,9847,8974,9850,8968,9856,8965,9858xm9025,9858l9017,9858,9013,9856,9007,9850,9006,9847,9006,9839,9007,9835,9013,9829,9017,9828,9025,9828,9029,9829,9034,9835,9036,9839,9036,9847,9034,9850,9029,9856,9025,9858xm9085,9858l9077,9858,9073,9856,9067,9850,9066,9847,9066,9839,9067,9835,9073,9829,9077,9828,9085,9828,9089,9829,9094,9835,9096,9839,9096,9847,9094,9850,9089,9856,9085,9858xm9145,9858l9137,9858,9133,9856,9127,9850,9126,9847,9126,9839,9127,9835,9133,9829,9137,9828,9145,9828,9149,9829,9155,9835,9156,9839,9156,9847,9155,9850,9149,9856,9145,9858xm9205,9858l9197,9858,9193,9856,9188,9850,9186,9847,9186,9839,9188,9835,9193,9829,9197,9828,9205,9828,9209,9829,9215,9835,9216,9839,9216,9847,9215,9850,9209,9856,9205,9858xm9265,9858l9257,9858,9253,9856,9248,9850,9246,9847,9246,9839,9248,9835,9253,9829,9257,9828,9265,9828,9269,9829,9275,9835,9276,9839,9276,9847,9275,9850,9269,9856,9265,9858xm9325,9858l9317,9858,9314,9856,9308,9850,9306,9847,9306,9839,9308,9835,9314,9829,9317,9828,9325,9828,9329,9829,9335,9835,9336,9839,9336,9847,9335,9850,9329,9856,9325,9858xm9385,9858l9377,9858,9374,9856,9368,9850,9366,9847,9366,9839,9368,9835,9374,9829,9377,9828,9385,9828,9389,9829,9395,9835,9396,9839,9396,9847,9395,9850,9389,9856,9385,9858xm9446,9858l9437,9858,9434,9856,9428,9850,9426,9847,9426,9839,9428,9835,9434,9829,9437,9828,9446,9828,9449,9829,9455,9835,9456,9839,9456,9847,9455,9850,9449,9856,9446,9858xm9506,9858l9497,9858,9494,9856,9488,9850,9486,9847,9486,9839,9488,9835,9494,9829,9497,9828,9506,9828,9509,9829,9515,9835,9516,9839,9516,9847,9515,9850,9509,9856,9506,9858xm9566,9858l9557,9858,9554,9856,9548,9850,9547,9847,9547,9839,9548,9835,9554,9829,9557,9828,9566,9828,9569,9829,9575,9835,9577,9839,9577,9847,9575,9850,9569,9856,9566,9858xm9626,9858l9617,9858,9614,9856,9608,9850,9607,9847,9607,9839,9608,9835,9614,9829,9617,9828,9626,9828,9629,9829,9635,9835,9637,9839,9637,9847,9635,9850,9629,9856,9626,9858xm9686,9858l9678,9858,9674,9856,9668,9850,9667,9847,9667,9839,9668,9835,9674,9829,9678,9828,9686,9828,9689,9829,9695,9835,9697,9839,9697,9847,9695,9850,9689,9856,9686,9858xm9746,9858l9738,9858,9734,9856,9728,9850,9727,9847,9727,9839,9728,9835,9734,9829,9738,9828,9746,9828,9749,9829,9755,9835,9757,9839,9757,9847,9755,9850,9749,9856,9746,9858xm9806,9858l9798,9858,9794,9856,9788,9850,9787,9847,9787,9839,9788,9835,9794,9829,9798,9828,9806,9828,9810,9829,9815,9835,9817,9839,9817,9847,9815,9850,9810,9856,9806,9858xm9866,9858l9858,9858,9854,9856,9848,9850,9847,9847,9847,9839,9848,9835,9854,9829,9858,9828,9866,9828,9870,9829,9875,9835,9877,9839,9877,9847,9875,9850,9870,9856,9866,9858xm9926,9858l9918,9858,9914,9856,9908,9850,9907,9847,9907,9839,9908,9835,9914,9829,9918,9828,9926,9828,9930,9829,9936,9835,9937,9839,9937,9847,9936,9850,9930,9856,9926,9858xm9986,9858l9978,9858,9974,9856,9968,9850,9967,9847,9967,9839,9968,9835,9974,9829,9978,9828,9986,9828,9990,9829,9996,9835,9997,9839,9997,9847,9996,9850,9990,9856,9986,9858xm10046,9858l10038,9858,10034,9856,10029,9850,10027,9847,10027,9839,10029,9835,10034,9829,10038,9828,10046,9828,10050,9829,10056,9835,10057,9839,10057,9847,10056,9850,10050,9856,10046,9858xm10106,9858l10098,9858,10094,9856,10089,9850,10087,9847,10087,9839,10089,9835,10094,9829,10098,9828,10106,9828,10110,9829,10116,9835,10117,9839,10117,9847,10116,9850,10110,9856,10106,9858xm10166,9858l10158,9858,10155,9856,10149,9850,10147,9847,10147,9839,10149,9835,10155,9829,10158,9828,10166,9828,10170,9829,10176,9835,10177,9839,10177,9847,10176,9850,10170,9856,10166,9858xm10226,9858l10218,9858,10215,9856,10209,9850,10207,9847,10207,9839,10209,9835,10215,9829,10218,9828,10226,9828,10230,9829,10236,9835,10237,9839,10237,9847,10236,9850,10230,9856,10226,9858xm10287,9858l10278,9858,10275,9856,10269,9850,10267,9847,10267,9839,10269,9835,10275,9829,10278,9828,10287,9828,10290,9829,10296,9835,10297,9839,10297,9847,10296,9850,10290,9856,10287,9858xm10347,9858l10338,9858,10335,9856,10329,9850,10327,9847,10327,9839,10329,9835,10335,9829,10338,9828,10347,9828,10350,9829,10356,9835,10357,9839,10357,9847,10356,9850,10350,9856,10347,9858xm10407,9858l10398,9858,10395,9856,10389,9850,10388,9847,10388,9839,10389,9835,10395,9829,10398,9828,10407,9828,10410,9829,10416,9835,10418,9839,10418,9847,10416,9850,10410,9856,10407,9858xm10467,9858l10458,9858,10455,9856,10449,9850,10448,9847,10448,9839,10449,9835,10455,9829,10458,9828,10467,9828,10470,9829,10476,9835,10478,9839,10478,9847,10476,9850,10470,9856,10467,9858xm10527,9858l10519,9858,10515,9856,10509,9850,10508,9847,10508,9839,10509,9835,10515,9829,10519,9828,10527,9828,10530,9829,10536,9835,10538,9839,10538,9847,10536,9850,10530,9856,10527,9858xm10587,9858l10579,9858,10575,9856,10569,9850,10568,9847,10568,9839,10569,9835,10575,9829,10579,9828,10587,9828,10590,9829,10596,9835,10598,9839,10598,9847,10596,9850,10590,9856,10587,9858xm10647,9858l10639,9858,10635,9856,10629,9850,10628,9847,10628,9839,10629,9835,10635,9829,10639,9828,10647,9828,10651,9829,10656,9835,10658,9839,10658,9847,10656,9850,10651,9856,10647,9858xm10707,9858l10699,9858,10695,9856,10689,9850,10688,9847,10688,9839,10689,9835,10695,9829,10699,9828,10707,9828,10711,9829,10716,9835,10718,9839,10718,9847,10716,9850,10711,9856,10707,9858xm10767,9858l10759,9858,10755,9856,10749,9850,10748,9847,10748,9839,10749,9835,10755,9829,10759,9828,10767,9828,10771,9829,10777,9835,10778,9839,10778,9847,10777,9850,10771,9856,10767,9858xm10827,9858l10819,9858,10815,9856,10810,9850,10808,9847,10808,9839,10810,9835,10815,9829,10819,9828,10827,9828,10831,9829,10837,9835,10838,9839,10838,9847,10837,9850,10831,9856,10827,9858xm10887,9858l10879,9858,10875,9856,10870,9850,10868,9847,10868,9839,10870,9835,10875,9829,10879,9828,10887,9828,10891,9829,10897,9835,10898,9839,10898,9847,10897,9850,10891,9856,10887,9858xm10947,9858l10939,9858,10936,9856,10930,9850,10928,9847,10928,9839,10930,9835,10936,9829,10939,9828,10947,9828,10951,9829,10957,9835,10958,9839,10958,9847,10957,9850,10951,9856,10947,9858xm11007,9858l10999,9858,10996,9856,10990,9850,10988,9847,10988,9839,10990,9835,10996,9829,10999,9828,11007,9828,11011,9829,11017,9835,11018,9839,11018,9847,11017,9850,11011,9856,11007,9858xm11068,9858l11059,9858,11056,9856,11050,9850,11048,9847,11048,9839,11050,9835,11056,9829,11059,9828,11068,9828,11071,9829,11077,9835,11078,9839,11078,9847,11077,9850,11071,9856,11068,9858xm11128,9858l11119,9858,11116,9856,11110,9850,11108,9847,11108,9839,11110,9835,11116,9829,11119,9828,11128,9828,11131,9829,11137,9835,11138,9839,11138,9847,11137,9850,11131,9856,11128,9858xm11188,9858l11179,9858,11176,9856,11170,9850,11168,9847,11168,9839,11170,9835,11176,9829,11179,9828,11188,9828,11191,9829,11197,9835,11199,9839,11199,9847,11197,9850,11191,9856,11188,9858xm11248,9858l11239,9858,11236,9856,11230,9850,11229,9847,11229,9839,11230,9835,11236,9829,11239,9828,11248,9828,11251,9829,11257,9835,11259,9839,11259,9847,11257,9850,11251,9856,11248,9858xm11308,9858l11299,9858,11296,9856,11290,9850,11289,9847,11289,9839,11290,9835,11296,9829,11299,9828,11308,9828,11311,9829,11317,9835,11319,9839,11319,9847,11317,9850,11311,9856,11308,9858xm11368,9858l11360,9858,11356,9856,11350,9850,11349,9847,11349,9839,11350,9835,11356,9829,11360,9828,11368,9828,11371,9829,11377,9835,11379,9839,11379,9847,11377,9850,11371,9856,11368,9858xm11428,9858l11420,9858,11416,9856,11410,9850,11409,9847,11409,9839,11410,9835,11416,9829,11420,9828,11428,9828,11431,9829,11437,9835,11439,9839,11439,9847,11437,9850,11431,9856,11428,9858xm11488,9858l11480,9858,11476,9856,11470,9850,11469,9847,11469,9839,11470,9835,11476,9829,11480,9828,11488,9828,11492,9829,11497,9835,11499,9839,11499,9847,11497,9850,11492,9856,11488,9858xm11548,9858l11540,9858,11536,9856,11530,9850,11529,9847,11529,9839,11530,9835,11536,9829,11540,9828,11548,9828,11552,9829,11557,9835,11559,9839,11559,9847,11557,9850,11552,9856,11548,9858xm11608,9858l11600,9858,11596,9856,11590,9850,11589,9847,11589,9839,11590,9835,11596,9829,11600,9828,11608,9828,11612,9829,11618,9835,11619,9839,11619,9847,11618,9850,11612,9856,11608,9858xm11668,9858l11660,9858,11656,9856,11651,9850,11649,9847,11649,9839,11651,9835,11656,9829,11660,9828,11668,9828,11672,9829,11678,9835,11679,9839,11679,9847,11678,9850,11672,9856,11668,9858xm11728,9858l11720,9858,11716,9856,11711,9850,11709,9847,11709,9839,11711,9835,11716,9829,11720,9828,11728,9828,11732,9829,11738,9835,11739,9839,11739,9847,11738,9850,11732,9856,11728,9858xm11788,9858l11780,9858,11777,9856,11771,9850,11769,9847,11769,9839,11771,9835,11777,9829,11780,9828,11788,9828,11792,9829,11798,9835,11799,9839,11799,9847,11798,9850,11792,9856,11788,9858xm11848,9858l11840,9858,11837,9856,11831,9850,11829,9847,11829,9839,11831,9835,11837,9829,11840,9828,11848,9828,11852,9829,11858,9835,11859,9839,11859,9847,11858,9850,11852,9856,11848,9858xm11909,9858l11900,9858,11897,9856,11891,9850,11889,9847,11889,9839,11891,9835,11897,9829,11900,9828,11909,9828,11910,9828,11910,9857,11909,9858xe" filled="true" fillcolor="#737373" stroked="false">
            <v:path arrowok="t"/>
            <v:fill type="solid"/>
            <w10:wrap type="none"/>
          </v:shape>
        </w:pict>
      </w:r>
      <w:r>
        <w:rPr>
          <w:spacing w:val="8"/>
          <w:sz w:val="16"/>
        </w:rPr>
        <w:t>Les </w:t>
      </w:r>
      <w:r>
        <w:rPr>
          <w:spacing w:val="11"/>
          <w:sz w:val="16"/>
        </w:rPr>
        <w:t>informations </w:t>
      </w:r>
      <w:r>
        <w:rPr>
          <w:spacing w:val="10"/>
          <w:sz w:val="16"/>
        </w:rPr>
        <w:t>recueillies </w:t>
      </w:r>
      <w:r>
        <w:rPr>
          <w:spacing w:val="9"/>
          <w:sz w:val="16"/>
        </w:rPr>
        <w:t>font </w:t>
      </w:r>
      <w:r>
        <w:rPr>
          <w:spacing w:val="10"/>
          <w:sz w:val="16"/>
        </w:rPr>
        <w:t>l'objet </w:t>
      </w:r>
      <w:r>
        <w:rPr>
          <w:spacing w:val="9"/>
          <w:sz w:val="16"/>
        </w:rPr>
        <w:t>d'un </w:t>
      </w:r>
      <w:r>
        <w:rPr>
          <w:spacing w:val="10"/>
          <w:sz w:val="16"/>
        </w:rPr>
        <w:t>traitement </w:t>
      </w:r>
      <w:r>
        <w:rPr>
          <w:spacing w:val="11"/>
          <w:sz w:val="16"/>
        </w:rPr>
        <w:t>informatique </w:t>
      </w:r>
      <w:r>
        <w:rPr>
          <w:spacing w:val="6"/>
          <w:sz w:val="16"/>
        </w:rPr>
        <w:t>et  </w:t>
      </w:r>
      <w:r>
        <w:rPr>
          <w:spacing w:val="9"/>
          <w:sz w:val="16"/>
        </w:rPr>
        <w:t>sont </w:t>
      </w:r>
      <w:r>
        <w:rPr>
          <w:spacing w:val="10"/>
          <w:sz w:val="16"/>
        </w:rPr>
        <w:t>destinées </w:t>
      </w:r>
      <w:r>
        <w:rPr>
          <w:spacing w:val="6"/>
          <w:sz w:val="16"/>
        </w:rPr>
        <w:t>au  </w:t>
      </w:r>
      <w:r>
        <w:rPr>
          <w:spacing w:val="10"/>
          <w:sz w:val="16"/>
        </w:rPr>
        <w:t>secrétariat </w:t>
      </w:r>
      <w:r>
        <w:rPr>
          <w:spacing w:val="6"/>
          <w:sz w:val="16"/>
        </w:rPr>
        <w:t>de  </w:t>
      </w:r>
      <w:r>
        <w:rPr>
          <w:spacing w:val="11"/>
          <w:sz w:val="16"/>
        </w:rPr>
        <w:t>l'association. </w:t>
      </w:r>
      <w:r>
        <w:rPr>
          <w:spacing w:val="6"/>
          <w:sz w:val="16"/>
        </w:rPr>
        <w:t>En  </w:t>
      </w:r>
      <w:r>
        <w:rPr>
          <w:spacing w:val="10"/>
          <w:sz w:val="16"/>
        </w:rPr>
        <w:t>application </w:t>
      </w:r>
      <w:r>
        <w:rPr>
          <w:spacing w:val="8"/>
          <w:sz w:val="16"/>
        </w:rPr>
        <w:t>des </w:t>
      </w:r>
      <w:r>
        <w:rPr>
          <w:spacing w:val="10"/>
          <w:sz w:val="16"/>
        </w:rPr>
        <w:t>articles </w:t>
      </w:r>
      <w:r>
        <w:rPr>
          <w:spacing w:val="6"/>
          <w:sz w:val="16"/>
        </w:rPr>
        <w:t>39 et </w:t>
      </w:r>
      <w:r>
        <w:rPr>
          <w:spacing w:val="10"/>
          <w:sz w:val="16"/>
        </w:rPr>
        <w:t>suivants </w:t>
      </w:r>
      <w:r>
        <w:rPr>
          <w:spacing w:val="6"/>
          <w:sz w:val="16"/>
        </w:rPr>
        <w:t>de la  </w:t>
      </w:r>
      <w:r>
        <w:rPr>
          <w:spacing w:val="8"/>
          <w:sz w:val="16"/>
        </w:rPr>
        <w:t>loi </w:t>
      </w:r>
      <w:r>
        <w:rPr>
          <w:spacing w:val="6"/>
          <w:sz w:val="16"/>
        </w:rPr>
        <w:t>du  </w:t>
      </w:r>
      <w:r>
        <w:rPr>
          <w:sz w:val="16"/>
        </w:rPr>
        <w:t>6  </w:t>
      </w:r>
      <w:r>
        <w:rPr>
          <w:spacing w:val="10"/>
          <w:sz w:val="16"/>
        </w:rPr>
        <w:t>janvier </w:t>
      </w:r>
      <w:r>
        <w:rPr>
          <w:spacing w:val="9"/>
          <w:sz w:val="16"/>
        </w:rPr>
        <w:t>1978 </w:t>
      </w:r>
      <w:r>
        <w:rPr>
          <w:spacing w:val="10"/>
          <w:sz w:val="16"/>
        </w:rPr>
        <w:t>modifiée, </w:t>
      </w:r>
      <w:r>
        <w:rPr>
          <w:spacing w:val="9"/>
          <w:sz w:val="16"/>
        </w:rPr>
        <w:t>vous </w:t>
      </w:r>
      <w:r>
        <w:rPr>
          <w:spacing w:val="10"/>
          <w:sz w:val="16"/>
        </w:rPr>
        <w:t>bénéficiez </w:t>
      </w:r>
      <w:r>
        <w:rPr>
          <w:spacing w:val="9"/>
          <w:sz w:val="16"/>
        </w:rPr>
        <w:t>d'un droit </w:t>
      </w:r>
      <w:r>
        <w:rPr>
          <w:spacing w:val="10"/>
          <w:sz w:val="16"/>
        </w:rPr>
        <w:t>d'accès </w:t>
      </w:r>
      <w:r>
        <w:rPr>
          <w:spacing w:val="6"/>
          <w:sz w:val="16"/>
        </w:rPr>
        <w:t>et  de  </w:t>
      </w:r>
      <w:r>
        <w:rPr>
          <w:spacing w:val="11"/>
          <w:sz w:val="16"/>
        </w:rPr>
        <w:t>rectification </w:t>
      </w:r>
      <w:r>
        <w:rPr>
          <w:spacing w:val="8"/>
          <w:sz w:val="16"/>
        </w:rPr>
        <w:t>aux </w:t>
      </w:r>
      <w:r>
        <w:rPr>
          <w:spacing w:val="11"/>
          <w:sz w:val="16"/>
        </w:rPr>
        <w:t>informations </w:t>
      </w:r>
      <w:r>
        <w:rPr>
          <w:spacing w:val="8"/>
          <w:sz w:val="16"/>
        </w:rPr>
        <w:t>qui</w:t>
      </w:r>
      <w:r>
        <w:rPr>
          <w:spacing w:val="27"/>
          <w:sz w:val="16"/>
        </w:rPr>
        <w:t> </w:t>
      </w:r>
      <w:r>
        <w:rPr>
          <w:spacing w:val="9"/>
          <w:sz w:val="16"/>
        </w:rPr>
        <w:t>vous</w:t>
      </w:r>
      <w:r>
        <w:rPr>
          <w:spacing w:val="27"/>
          <w:sz w:val="16"/>
        </w:rPr>
        <w:t> </w:t>
      </w:r>
      <w:r>
        <w:rPr>
          <w:spacing w:val="10"/>
          <w:sz w:val="16"/>
        </w:rPr>
        <w:t>concernent.</w:t>
      </w:r>
      <w:r>
        <w:rPr>
          <w:spacing w:val="27"/>
          <w:sz w:val="16"/>
        </w:rPr>
        <w:t> </w:t>
      </w:r>
      <w:r>
        <w:rPr>
          <w:spacing w:val="6"/>
          <w:sz w:val="16"/>
        </w:rPr>
        <w:t>Si</w:t>
      </w:r>
      <w:r>
        <w:rPr>
          <w:spacing w:val="27"/>
          <w:sz w:val="16"/>
        </w:rPr>
        <w:t> </w:t>
      </w:r>
      <w:r>
        <w:rPr>
          <w:spacing w:val="9"/>
          <w:sz w:val="16"/>
        </w:rPr>
        <w:t>vous</w:t>
      </w:r>
      <w:r>
        <w:rPr>
          <w:spacing w:val="27"/>
          <w:sz w:val="16"/>
        </w:rPr>
        <w:t> </w:t>
      </w:r>
      <w:r>
        <w:rPr>
          <w:spacing w:val="10"/>
          <w:sz w:val="16"/>
        </w:rPr>
        <w:t>souhaitez</w:t>
      </w:r>
      <w:r>
        <w:rPr>
          <w:spacing w:val="27"/>
          <w:sz w:val="16"/>
        </w:rPr>
        <w:t> </w:t>
      </w:r>
      <w:r>
        <w:rPr>
          <w:spacing w:val="10"/>
          <w:sz w:val="16"/>
        </w:rPr>
        <w:t>exercer</w:t>
      </w:r>
      <w:r>
        <w:rPr>
          <w:spacing w:val="27"/>
          <w:sz w:val="16"/>
        </w:rPr>
        <w:t> </w:t>
      </w:r>
      <w:r>
        <w:rPr>
          <w:spacing w:val="6"/>
          <w:sz w:val="16"/>
        </w:rPr>
        <w:t>ce</w:t>
      </w:r>
      <w:r>
        <w:rPr>
          <w:spacing w:val="27"/>
          <w:sz w:val="16"/>
        </w:rPr>
        <w:t> </w:t>
      </w:r>
      <w:r>
        <w:rPr>
          <w:spacing w:val="9"/>
          <w:sz w:val="16"/>
        </w:rPr>
        <w:t>droit</w:t>
      </w:r>
      <w:r>
        <w:rPr>
          <w:spacing w:val="27"/>
          <w:sz w:val="16"/>
        </w:rPr>
        <w:t> </w:t>
      </w:r>
      <w:r>
        <w:rPr>
          <w:spacing w:val="6"/>
          <w:sz w:val="16"/>
        </w:rPr>
        <w:t>et</w:t>
      </w:r>
      <w:r>
        <w:rPr>
          <w:spacing w:val="27"/>
          <w:sz w:val="16"/>
        </w:rPr>
        <w:t> </w:t>
      </w:r>
      <w:r>
        <w:rPr>
          <w:spacing w:val="10"/>
          <w:sz w:val="16"/>
        </w:rPr>
        <w:t>obtenir</w:t>
      </w:r>
      <w:r>
        <w:rPr>
          <w:spacing w:val="27"/>
          <w:sz w:val="16"/>
        </w:rPr>
        <w:t> </w:t>
      </w:r>
      <w:r>
        <w:rPr>
          <w:spacing w:val="11"/>
          <w:sz w:val="16"/>
        </w:rPr>
        <w:t>communication</w:t>
      </w:r>
      <w:r>
        <w:rPr>
          <w:spacing w:val="27"/>
          <w:sz w:val="16"/>
        </w:rPr>
        <w:t> </w:t>
      </w:r>
      <w:r>
        <w:rPr>
          <w:spacing w:val="8"/>
          <w:sz w:val="16"/>
        </w:rPr>
        <w:t>des</w:t>
      </w:r>
      <w:r>
        <w:rPr>
          <w:spacing w:val="27"/>
          <w:sz w:val="16"/>
        </w:rPr>
        <w:t> </w:t>
      </w:r>
      <w:r>
        <w:rPr>
          <w:spacing w:val="11"/>
          <w:sz w:val="16"/>
        </w:rPr>
        <w:t>informations</w:t>
      </w:r>
      <w:r>
        <w:rPr>
          <w:spacing w:val="27"/>
          <w:sz w:val="16"/>
        </w:rPr>
        <w:t> </w:t>
      </w:r>
      <w:r>
        <w:rPr>
          <w:spacing w:val="9"/>
          <w:sz w:val="16"/>
        </w:rPr>
        <w:t>vous</w:t>
      </w:r>
      <w:r>
        <w:rPr>
          <w:spacing w:val="27"/>
          <w:sz w:val="16"/>
        </w:rPr>
        <w:t> </w:t>
      </w:r>
      <w:r>
        <w:rPr>
          <w:spacing w:val="10"/>
          <w:sz w:val="16"/>
        </w:rPr>
        <w:t>concernant</w:t>
      </w:r>
      <w:r>
        <w:rPr>
          <w:spacing w:val="27"/>
          <w:sz w:val="16"/>
        </w:rPr>
        <w:t> </w:t>
      </w:r>
      <w:r>
        <w:rPr>
          <w:sz w:val="16"/>
        </w:rPr>
        <w:t>:</w:t>
      </w:r>
      <w:r>
        <w:rPr>
          <w:spacing w:val="27"/>
          <w:sz w:val="16"/>
        </w:rPr>
        <w:t> </w:t>
      </w:r>
      <w:hyperlink r:id="rId9">
        <w:r>
          <w:rPr>
            <w:spacing w:val="11"/>
            <w:sz w:val="16"/>
          </w:rPr>
          <w:t>info@cisic.fr</w:t>
        </w:r>
      </w:hyperlink>
    </w:p>
    <w:p>
      <w:pPr>
        <w:spacing w:after="0" w:line="244" w:lineRule="auto"/>
        <w:jc w:val="left"/>
        <w:rPr>
          <w:sz w:val="16"/>
        </w:rPr>
        <w:sectPr>
          <w:type w:val="continuous"/>
          <w:pgSz w:w="11910" w:h="16850"/>
          <w:pgMar w:top="0" w:bottom="0" w:left="360" w:right="220"/>
        </w:sectPr>
      </w:pPr>
    </w:p>
    <w:p>
      <w:pPr>
        <w:pStyle w:val="BodyText"/>
        <w:ind w:left="108"/>
      </w:pPr>
      <w:r>
        <w:rPr/>
        <w:pict>
          <v:rect style="position:absolute;margin-left:0pt;margin-top:.00008pt;width:595.499966pt;height:842.249872pt;mso-position-horizontal-relative:page;mso-position-vertical-relative:page;z-index:-251862016" filled="true" fillcolor="#fdfdfd" stroked="false">
            <v:fill type="solid"/>
            <w10:wrap type="none"/>
          </v:rect>
        </w:pict>
      </w:r>
      <w:r>
        <w:rPr/>
        <w:pict>
          <v:shape style="width:541.950pt;height:28.05pt;mso-position-horizontal-relative:char;mso-position-vertical-relative:line" type="#_x0000_t202" filled="true" fillcolor="#737373" stroked="false">
            <w10:anchorlock/>
            <v:textbox inset="0,0,0,0">
              <w:txbxContent>
                <w:p>
                  <w:pPr>
                    <w:spacing w:before="161"/>
                    <w:ind w:left="119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E"/>
                      <w:sz w:val="24"/>
                    </w:rPr>
                    <w:t>CENTRE D’INFORMATION SUR LA SURDITÉ ET L’IMPLANT COCHLÉAIRE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8"/>
        </w:rPr>
      </w:pPr>
    </w:p>
    <w:p>
      <w:pPr>
        <w:spacing w:before="91"/>
        <w:ind w:left="560" w:right="0" w:firstLine="0"/>
        <w:jc w:val="left"/>
        <w:rPr>
          <w:b/>
          <w:sz w:val="28"/>
        </w:rPr>
      </w:pPr>
      <w:r>
        <w:rPr>
          <w:b/>
          <w:sz w:val="28"/>
        </w:rPr>
        <w:t>Les garanties de l'assurance exclusive CISIC - Groupama-Centre-Atlantique</w:t>
      </w:r>
    </w:p>
    <w:p>
      <w:pPr>
        <w:pStyle w:val="BodyText"/>
        <w:spacing w:before="2"/>
        <w:rPr>
          <w:b/>
          <w:sz w:val="18"/>
        </w:rPr>
      </w:pPr>
      <w:r>
        <w:rPr/>
        <w:pict>
          <v:group style="position:absolute;margin-left:26.929779pt;margin-top:12.422712pt;width:542.2pt;height:379.05pt;mso-position-horizontal-relative:page;mso-position-vertical-relative:paragraph;z-index:-251641856;mso-wrap-distance-left:0;mso-wrap-distance-right:0" coordorigin="539,248" coordsize="10844,7581">
            <v:rect style="position:absolute;left:538;top:248;width:10844;height:7581" filled="true" fillcolor="#737373" stroked="false">
              <v:fill type="solid"/>
            </v:rect>
            <v:rect style="position:absolute;left:4180;top:594;width:6835;height:2793" filled="true" fillcolor="#f5f5f5" stroked="false">
              <v:fill type="solid"/>
            </v:rect>
            <v:rect style="position:absolute;left:802;top:594;width:3378;height:2793" filled="true" fillcolor="#ffffff" stroked="false">
              <v:fill type="solid"/>
            </v:rect>
            <v:shape style="position:absolute;left:4431;top:813;width:54;height:54" coordorigin="4432,814" coordsize="54,54" path="m4462,867l4455,867,4451,866,4432,844,4432,837,4455,814,4462,814,4485,837,4485,844,4462,867xe" filled="true" fillcolor="#000000" stroked="false">
              <v:path arrowok="t"/>
              <v:fill type="solid"/>
            </v:shape>
            <v:shape style="position:absolute;left:4431;top:1454;width:54;height:54" coordorigin="4432,1454" coordsize="54,54" path="m4462,1507l4455,1507,4451,1507,4432,1484,4432,1477,4455,1454,4462,1454,4485,1477,4485,1484,4462,1507xe" filled="true" fillcolor="#000000" stroked="false">
              <v:path arrowok="t"/>
              <v:fill type="solid"/>
            </v:shape>
            <v:shape style="position:absolute;left:4431;top:2094;width:54;height:54" coordorigin="4432,2095" coordsize="54,54" path="m4462,2148l4455,2148,4451,2147,4432,2125,4432,2118,4455,2095,4462,2095,4485,2118,4485,2125,4462,2148xe" filled="true" fillcolor="#000000" stroked="false">
              <v:path arrowok="t"/>
              <v:fill type="solid"/>
            </v:shape>
            <v:shape style="position:absolute;left:4431;top:2735;width:54;height:54" coordorigin="4432,2735" coordsize="54,54" path="m4462,2789l4455,2789,4451,2788,4432,2765,4432,2758,4455,2735,4462,2735,4485,2758,4485,2765,4462,2789xe" filled="true" fillcolor="#000000" stroked="false">
              <v:path arrowok="t"/>
              <v:fill type="solid"/>
            </v:shape>
            <v:rect style="position:absolute;left:4180;top:3881;width:6835;height:2793" filled="true" fillcolor="#f5f5f5" stroked="false">
              <v:fill type="solid"/>
            </v:rect>
            <v:rect style="position:absolute;left:802;top:3881;width:3378;height:2793" filled="true" fillcolor="#ffffff" stroked="false">
              <v:fill type="solid"/>
            </v:rect>
            <v:shape style="position:absolute;left:4431;top:4100;width:54;height:54" coordorigin="4432,4100" coordsize="54,54" path="m4462,4154l4455,4154,4451,4153,4432,4131,4432,4124,4455,4100,4462,4100,4485,4124,4485,4131,4462,4154xe" filled="true" fillcolor="#000000" stroked="false">
              <v:path arrowok="t"/>
              <v:fill type="solid"/>
            </v:shape>
            <v:shape style="position:absolute;left:4431;top:4740;width:54;height:54" coordorigin="4432,4741" coordsize="54,54" path="m4462,4794l4455,4794,4451,4794,4432,4771,4432,4764,4455,4741,4462,4741,4485,4764,4485,4771,4462,4794xe" filled="true" fillcolor="#000000" stroked="false">
              <v:path arrowok="t"/>
              <v:fill type="solid"/>
            </v:shape>
            <v:shape style="position:absolute;left:4431;top:5381;width:54;height:54" coordorigin="4432,5382" coordsize="54,54" path="m4462,5435l4455,5435,4451,5434,4432,5412,4432,5405,4455,5382,4462,5382,4485,5405,4485,5412,4462,5435xe" filled="true" fillcolor="#000000" stroked="false">
              <v:path arrowok="t"/>
              <v:fill type="solid"/>
            </v:shape>
            <v:shape style="position:absolute;left:4431;top:6022;width:54;height:54" coordorigin="4432,6022" coordsize="54,54" path="m4462,6075l4455,6075,4451,6075,4432,6052,4432,6045,4455,6022,4462,6022,4485,6045,4485,6052,4462,6075xe" filled="true" fillcolor="#000000" stroked="false">
              <v:path arrowok="t"/>
              <v:fill type="solid"/>
            </v:shape>
            <v:shape style="position:absolute;left:2598;top:6921;width:6739;height:70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Pour plus d'informations, contactez le service client CISIC-Groupama :</w:t>
                    </w:r>
                  </w:p>
                  <w:p>
                    <w:pPr>
                      <w:spacing w:line="249" w:lineRule="auto" w:before="10"/>
                      <w:ind w:left="1809" w:right="182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Par téléphone : 05-49-28-66-55 Par Mail :</w:t>
                    </w:r>
                    <w:r>
                      <w:rPr>
                        <w:color w:val="FFFFFF"/>
                        <w:spacing w:val="-19"/>
                        <w:sz w:val="20"/>
                      </w:rPr>
                      <w:t> </w:t>
                    </w:r>
                    <w:hyperlink r:id="rId10">
                      <w:r>
                        <w:rPr>
                          <w:color w:val="FFFFFF"/>
                          <w:sz w:val="20"/>
                        </w:rPr>
                        <w:t>cisic@groupama-ca.com</w:t>
                      </w:r>
                    </w:hyperlink>
                  </w:p>
                </w:txbxContent>
              </v:textbox>
              <w10:wrap type="none"/>
            </v:shape>
            <v:shape style="position:absolute;left:4630;top:4017;width:5913;height:2550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7"/>
                        <w:sz w:val="18"/>
                      </w:rPr>
                      <w:t>Option </w:t>
                    </w:r>
                    <w:r>
                      <w:rPr>
                        <w:sz w:val="18"/>
                      </w:rPr>
                      <w:t>1  :  </w:t>
                    </w:r>
                    <w:r>
                      <w:rPr>
                        <w:spacing w:val="6"/>
                        <w:sz w:val="18"/>
                      </w:rPr>
                      <w:t>165</w:t>
                    </w:r>
                    <w:r>
                      <w:rPr>
                        <w:spacing w:val="-30"/>
                        <w:sz w:val="18"/>
                      </w:rPr>
                      <w:t> </w:t>
                    </w:r>
                    <w:r>
                      <w:rPr>
                        <w:spacing w:val="7"/>
                        <w:sz w:val="18"/>
                      </w:rPr>
                      <w:t>EUR/an</w:t>
                    </w:r>
                  </w:p>
                  <w:p>
                    <w:pPr>
                      <w:spacing w:line="247" w:lineRule="auto"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7"/>
                        <w:sz w:val="18"/>
                      </w:rPr>
                      <w:t>Assurance </w:t>
                    </w:r>
                    <w:r>
                      <w:rPr>
                        <w:spacing w:val="4"/>
                        <w:sz w:val="18"/>
                      </w:rPr>
                      <w:t>de </w:t>
                    </w:r>
                    <w:r>
                      <w:rPr>
                        <w:spacing w:val="7"/>
                        <w:sz w:val="18"/>
                      </w:rPr>
                      <w:t>l'appareillage </w:t>
                    </w:r>
                    <w:r>
                      <w:rPr>
                        <w:spacing w:val="6"/>
                        <w:sz w:val="18"/>
                      </w:rPr>
                      <w:t>externe </w:t>
                    </w:r>
                    <w:r>
                      <w:rPr>
                        <w:spacing w:val="4"/>
                        <w:sz w:val="18"/>
                      </w:rPr>
                      <w:t>de </w:t>
                    </w:r>
                    <w:r>
                      <w:rPr>
                        <w:spacing w:val="7"/>
                        <w:sz w:val="18"/>
                      </w:rPr>
                      <w:t>l'implant cochléaire exclusivement (implantation unilatérale) </w:t>
                    </w:r>
                    <w:r>
                      <w:rPr>
                        <w:sz w:val="18"/>
                      </w:rPr>
                      <w:t>à </w:t>
                    </w:r>
                    <w:r>
                      <w:rPr>
                        <w:spacing w:val="6"/>
                        <w:sz w:val="18"/>
                      </w:rPr>
                      <w:t>hauteur </w:t>
                    </w:r>
                    <w:r>
                      <w:rPr>
                        <w:spacing w:val="4"/>
                        <w:sz w:val="18"/>
                      </w:rPr>
                      <w:t>de 10 </w:t>
                    </w:r>
                    <w:r>
                      <w:rPr>
                        <w:spacing w:val="5"/>
                        <w:sz w:val="18"/>
                      </w:rPr>
                      <w:t>000 EUR </w:t>
                    </w:r>
                    <w:r>
                      <w:rPr>
                        <w:spacing w:val="7"/>
                        <w:sz w:val="18"/>
                      </w:rPr>
                      <w:t>Option </w:t>
                    </w:r>
                    <w:r>
                      <w:rPr>
                        <w:sz w:val="18"/>
                      </w:rPr>
                      <w:t>2 : </w:t>
                    </w:r>
                    <w:r>
                      <w:rPr>
                        <w:spacing w:val="6"/>
                        <w:sz w:val="18"/>
                      </w:rPr>
                      <w:t>200</w:t>
                    </w:r>
                    <w:r>
                      <w:rPr>
                        <w:spacing w:val="9"/>
                        <w:sz w:val="18"/>
                      </w:rPr>
                      <w:t> </w:t>
                    </w:r>
                    <w:r>
                      <w:rPr>
                        <w:spacing w:val="7"/>
                        <w:sz w:val="18"/>
                      </w:rPr>
                      <w:t>EUR/an</w:t>
                    </w:r>
                  </w:p>
                  <w:p>
                    <w:pPr>
                      <w:spacing w:line="247" w:lineRule="auto" w:before="1"/>
                      <w:ind w:left="0" w:right="100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8"/>
                        <w:sz w:val="18"/>
                      </w:rPr>
                      <w:t>Assurance appareillage </w:t>
                    </w:r>
                    <w:r>
                      <w:rPr>
                        <w:spacing w:val="7"/>
                        <w:sz w:val="18"/>
                      </w:rPr>
                      <w:t>externe </w:t>
                    </w:r>
                    <w:r>
                      <w:rPr>
                        <w:sz w:val="18"/>
                      </w:rPr>
                      <w:t>+ </w:t>
                    </w:r>
                    <w:r>
                      <w:rPr>
                        <w:spacing w:val="7"/>
                        <w:sz w:val="18"/>
                      </w:rPr>
                      <w:t>implant interne (implantation unilatérale) </w:t>
                    </w:r>
                    <w:r>
                      <w:rPr>
                        <w:sz w:val="18"/>
                      </w:rPr>
                      <w:t>à </w:t>
                    </w:r>
                    <w:r>
                      <w:rPr>
                        <w:spacing w:val="6"/>
                        <w:sz w:val="18"/>
                      </w:rPr>
                      <w:t>hauteur </w:t>
                    </w:r>
                    <w:r>
                      <w:rPr>
                        <w:spacing w:val="4"/>
                        <w:sz w:val="18"/>
                      </w:rPr>
                      <w:t>de 20 </w:t>
                    </w:r>
                    <w:r>
                      <w:rPr>
                        <w:spacing w:val="5"/>
                        <w:sz w:val="18"/>
                      </w:rPr>
                      <w:t>000 EUR </w:t>
                    </w:r>
                    <w:r>
                      <w:rPr>
                        <w:spacing w:val="7"/>
                        <w:sz w:val="18"/>
                      </w:rPr>
                      <w:t>Option </w:t>
                    </w:r>
                    <w:r>
                      <w:rPr>
                        <w:sz w:val="18"/>
                      </w:rPr>
                      <w:t>3 : </w:t>
                    </w:r>
                    <w:r>
                      <w:rPr>
                        <w:spacing w:val="6"/>
                        <w:sz w:val="18"/>
                      </w:rPr>
                      <w:t>275</w:t>
                    </w:r>
                    <w:r>
                      <w:rPr>
                        <w:spacing w:val="9"/>
                        <w:sz w:val="18"/>
                      </w:rPr>
                      <w:t> </w:t>
                    </w:r>
                    <w:r>
                      <w:rPr>
                        <w:spacing w:val="7"/>
                        <w:sz w:val="18"/>
                      </w:rPr>
                      <w:t>EUR/an</w:t>
                    </w:r>
                  </w:p>
                  <w:p>
                    <w:pPr>
                      <w:spacing w:line="247" w:lineRule="auto"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7"/>
                        <w:sz w:val="18"/>
                      </w:rPr>
                      <w:t>Assurance </w:t>
                    </w:r>
                    <w:r>
                      <w:rPr>
                        <w:spacing w:val="4"/>
                        <w:sz w:val="18"/>
                      </w:rPr>
                      <w:t>de </w:t>
                    </w:r>
                    <w:r>
                      <w:rPr>
                        <w:spacing w:val="7"/>
                        <w:sz w:val="18"/>
                      </w:rPr>
                      <w:t>l'appareillage </w:t>
                    </w:r>
                    <w:r>
                      <w:rPr>
                        <w:spacing w:val="6"/>
                        <w:sz w:val="18"/>
                      </w:rPr>
                      <w:t>externe </w:t>
                    </w:r>
                    <w:r>
                      <w:rPr>
                        <w:spacing w:val="5"/>
                        <w:sz w:val="18"/>
                      </w:rPr>
                      <w:t>des </w:t>
                    </w:r>
                    <w:r>
                      <w:rPr>
                        <w:spacing w:val="6"/>
                        <w:sz w:val="18"/>
                      </w:rPr>
                      <w:t>deux </w:t>
                    </w:r>
                    <w:r>
                      <w:rPr>
                        <w:spacing w:val="7"/>
                        <w:sz w:val="18"/>
                      </w:rPr>
                      <w:t>implants cochléaires exclusivement (implantation bilatérale) </w:t>
                    </w:r>
                    <w:r>
                      <w:rPr>
                        <w:sz w:val="18"/>
                      </w:rPr>
                      <w:t>à </w:t>
                    </w:r>
                    <w:r>
                      <w:rPr>
                        <w:spacing w:val="6"/>
                        <w:sz w:val="18"/>
                      </w:rPr>
                      <w:t>hauteur </w:t>
                    </w:r>
                    <w:r>
                      <w:rPr>
                        <w:spacing w:val="4"/>
                        <w:sz w:val="18"/>
                      </w:rPr>
                      <w:t>de 30 </w:t>
                    </w:r>
                    <w:r>
                      <w:rPr>
                        <w:spacing w:val="5"/>
                        <w:sz w:val="18"/>
                      </w:rPr>
                      <w:t>000 EUR </w:t>
                    </w:r>
                    <w:r>
                      <w:rPr>
                        <w:spacing w:val="7"/>
                        <w:sz w:val="18"/>
                      </w:rPr>
                      <w:t>Option </w:t>
                    </w:r>
                    <w:r>
                      <w:rPr>
                        <w:sz w:val="18"/>
                      </w:rPr>
                      <w:t>4 : </w:t>
                    </w:r>
                    <w:r>
                      <w:rPr>
                        <w:spacing w:val="6"/>
                        <w:sz w:val="18"/>
                      </w:rPr>
                      <w:t>325</w:t>
                    </w:r>
                    <w:r>
                      <w:rPr>
                        <w:spacing w:val="9"/>
                        <w:sz w:val="18"/>
                      </w:rPr>
                      <w:t> </w:t>
                    </w:r>
                    <w:r>
                      <w:rPr>
                        <w:spacing w:val="7"/>
                        <w:sz w:val="18"/>
                      </w:rPr>
                      <w:t>EUR/an</w:t>
                    </w:r>
                  </w:p>
                  <w:p>
                    <w:pPr>
                      <w:spacing w:line="247" w:lineRule="auto" w:before="1"/>
                      <w:ind w:left="0" w:right="14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Assurance appareillage externe + implant interne (implantation bilatérale) à hauteur de 40 000 EUR</w:t>
                    </w:r>
                  </w:p>
                </w:txbxContent>
              </v:textbox>
              <w10:wrap type="none"/>
            </v:shape>
            <v:shape style="position:absolute;left:1008;top:4120;width:2597;height:724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FORMULE CONFORT</w:t>
                    </w:r>
                  </w:p>
                  <w:p>
                    <w:pPr>
                      <w:spacing w:line="235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avec indemnisation par sinistre</w:t>
                    </w:r>
                  </w:p>
                </w:txbxContent>
              </v:textbox>
              <w10:wrap type="none"/>
            </v:shape>
            <v:shape style="position:absolute;left:4630;top:730;width:5913;height:2550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7"/>
                        <w:sz w:val="18"/>
                      </w:rPr>
                      <w:t>Option </w:t>
                    </w:r>
                    <w:r>
                      <w:rPr>
                        <w:sz w:val="18"/>
                      </w:rPr>
                      <w:t>1  :  </w:t>
                    </w:r>
                    <w:r>
                      <w:rPr>
                        <w:spacing w:val="6"/>
                        <w:sz w:val="18"/>
                      </w:rPr>
                      <w:t>140</w:t>
                    </w:r>
                    <w:r>
                      <w:rPr>
                        <w:spacing w:val="-30"/>
                        <w:sz w:val="18"/>
                      </w:rPr>
                      <w:t> </w:t>
                    </w:r>
                    <w:r>
                      <w:rPr>
                        <w:spacing w:val="7"/>
                        <w:sz w:val="18"/>
                      </w:rPr>
                      <w:t>EUR/an</w:t>
                    </w:r>
                  </w:p>
                  <w:p>
                    <w:pPr>
                      <w:spacing w:line="247" w:lineRule="auto"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7"/>
                        <w:sz w:val="18"/>
                      </w:rPr>
                      <w:t>Assurance </w:t>
                    </w:r>
                    <w:r>
                      <w:rPr>
                        <w:spacing w:val="4"/>
                        <w:sz w:val="18"/>
                      </w:rPr>
                      <w:t>de </w:t>
                    </w:r>
                    <w:r>
                      <w:rPr>
                        <w:spacing w:val="7"/>
                        <w:sz w:val="18"/>
                      </w:rPr>
                      <w:t>l'appareillage </w:t>
                    </w:r>
                    <w:r>
                      <w:rPr>
                        <w:spacing w:val="6"/>
                        <w:sz w:val="18"/>
                      </w:rPr>
                      <w:t>externe </w:t>
                    </w:r>
                    <w:r>
                      <w:rPr>
                        <w:spacing w:val="4"/>
                        <w:sz w:val="18"/>
                      </w:rPr>
                      <w:t>de </w:t>
                    </w:r>
                    <w:r>
                      <w:rPr>
                        <w:spacing w:val="7"/>
                        <w:sz w:val="18"/>
                      </w:rPr>
                      <w:t>l'implant cochléaire exclusivement (implantation unilatérale) </w:t>
                    </w:r>
                    <w:r>
                      <w:rPr>
                        <w:sz w:val="18"/>
                      </w:rPr>
                      <w:t>à </w:t>
                    </w:r>
                    <w:r>
                      <w:rPr>
                        <w:spacing w:val="6"/>
                        <w:sz w:val="18"/>
                      </w:rPr>
                      <w:t>hauteur </w:t>
                    </w:r>
                    <w:r>
                      <w:rPr>
                        <w:spacing w:val="4"/>
                        <w:sz w:val="18"/>
                      </w:rPr>
                      <w:t>de </w:t>
                    </w:r>
                    <w:r>
                      <w:rPr>
                        <w:spacing w:val="6"/>
                        <w:sz w:val="18"/>
                      </w:rPr>
                      <w:t>6000 </w:t>
                    </w:r>
                    <w:r>
                      <w:rPr>
                        <w:spacing w:val="5"/>
                        <w:sz w:val="18"/>
                      </w:rPr>
                      <w:t>EUR </w:t>
                    </w:r>
                    <w:r>
                      <w:rPr>
                        <w:spacing w:val="7"/>
                        <w:sz w:val="18"/>
                      </w:rPr>
                      <w:t>Option </w:t>
                    </w:r>
                    <w:r>
                      <w:rPr>
                        <w:sz w:val="18"/>
                      </w:rPr>
                      <w:t>2 : </w:t>
                    </w:r>
                    <w:r>
                      <w:rPr>
                        <w:spacing w:val="6"/>
                        <w:sz w:val="18"/>
                      </w:rPr>
                      <w:t>175</w:t>
                    </w:r>
                    <w:r>
                      <w:rPr>
                        <w:spacing w:val="9"/>
                        <w:sz w:val="18"/>
                      </w:rPr>
                      <w:t> </w:t>
                    </w:r>
                    <w:r>
                      <w:rPr>
                        <w:spacing w:val="7"/>
                        <w:sz w:val="18"/>
                      </w:rPr>
                      <w:t>EUR/an</w:t>
                    </w:r>
                  </w:p>
                  <w:p>
                    <w:pPr>
                      <w:spacing w:line="247" w:lineRule="auto" w:before="1"/>
                      <w:ind w:left="0" w:right="14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Assurance appareillage externe + implant interne (implantation unilatérale) à hauteur de 15 000 EUR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7"/>
                        <w:sz w:val="18"/>
                      </w:rPr>
                      <w:t>Option </w:t>
                    </w:r>
                    <w:r>
                      <w:rPr>
                        <w:sz w:val="18"/>
                      </w:rPr>
                      <w:t>3  :  </w:t>
                    </w:r>
                    <w:r>
                      <w:rPr>
                        <w:spacing w:val="6"/>
                        <w:sz w:val="18"/>
                      </w:rPr>
                      <w:t>255</w:t>
                    </w:r>
                    <w:r>
                      <w:rPr>
                        <w:spacing w:val="-30"/>
                        <w:sz w:val="18"/>
                      </w:rPr>
                      <w:t> </w:t>
                    </w:r>
                    <w:r>
                      <w:rPr>
                        <w:spacing w:val="7"/>
                        <w:sz w:val="18"/>
                      </w:rPr>
                      <w:t>EUR/an</w:t>
                    </w:r>
                  </w:p>
                  <w:p>
                    <w:pPr>
                      <w:spacing w:line="247" w:lineRule="auto"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7"/>
                        <w:sz w:val="18"/>
                      </w:rPr>
                      <w:t>Assurance </w:t>
                    </w:r>
                    <w:r>
                      <w:rPr>
                        <w:spacing w:val="4"/>
                        <w:sz w:val="18"/>
                      </w:rPr>
                      <w:t>de </w:t>
                    </w:r>
                    <w:r>
                      <w:rPr>
                        <w:spacing w:val="7"/>
                        <w:sz w:val="18"/>
                      </w:rPr>
                      <w:t>l'appareillage </w:t>
                    </w:r>
                    <w:r>
                      <w:rPr>
                        <w:spacing w:val="6"/>
                        <w:sz w:val="18"/>
                      </w:rPr>
                      <w:t>externe </w:t>
                    </w:r>
                    <w:r>
                      <w:rPr>
                        <w:spacing w:val="5"/>
                        <w:sz w:val="18"/>
                      </w:rPr>
                      <w:t>des </w:t>
                    </w:r>
                    <w:r>
                      <w:rPr>
                        <w:spacing w:val="6"/>
                        <w:sz w:val="18"/>
                      </w:rPr>
                      <w:t>deux </w:t>
                    </w:r>
                    <w:r>
                      <w:rPr>
                        <w:spacing w:val="7"/>
                        <w:sz w:val="18"/>
                      </w:rPr>
                      <w:t>implants cochléaires exclusivement (implantation bilatérale) </w:t>
                    </w:r>
                    <w:r>
                      <w:rPr>
                        <w:sz w:val="18"/>
                      </w:rPr>
                      <w:t>à </w:t>
                    </w:r>
                    <w:r>
                      <w:rPr>
                        <w:spacing w:val="6"/>
                        <w:sz w:val="18"/>
                      </w:rPr>
                      <w:t>hauteur </w:t>
                    </w:r>
                    <w:r>
                      <w:rPr>
                        <w:spacing w:val="4"/>
                        <w:sz w:val="18"/>
                      </w:rPr>
                      <w:t>de 12 </w:t>
                    </w:r>
                    <w:r>
                      <w:rPr>
                        <w:spacing w:val="5"/>
                        <w:sz w:val="18"/>
                      </w:rPr>
                      <w:t>000 EUR </w:t>
                    </w:r>
                    <w:r>
                      <w:rPr>
                        <w:spacing w:val="7"/>
                        <w:sz w:val="18"/>
                      </w:rPr>
                      <w:t>Option </w:t>
                    </w:r>
                    <w:r>
                      <w:rPr>
                        <w:sz w:val="18"/>
                      </w:rPr>
                      <w:t>4 : </w:t>
                    </w:r>
                    <w:r>
                      <w:rPr>
                        <w:spacing w:val="6"/>
                        <w:sz w:val="18"/>
                      </w:rPr>
                      <w:t>315</w:t>
                    </w:r>
                    <w:r>
                      <w:rPr>
                        <w:spacing w:val="9"/>
                        <w:sz w:val="18"/>
                      </w:rPr>
                      <w:t> </w:t>
                    </w:r>
                    <w:r>
                      <w:rPr>
                        <w:spacing w:val="7"/>
                        <w:sz w:val="18"/>
                      </w:rPr>
                      <w:t>EUR/an</w:t>
                    </w:r>
                  </w:p>
                  <w:p>
                    <w:pPr>
                      <w:spacing w:line="247" w:lineRule="auto" w:before="1"/>
                      <w:ind w:left="0" w:right="14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Assurance appareillage externe + implant interne (implantation bilatérale) à hauteur de 30 000 EUR</w:t>
                    </w:r>
                  </w:p>
                </w:txbxContent>
              </v:textbox>
              <w10:wrap type="none"/>
            </v:shape>
            <v:shape style="position:absolute;left:1008;top:833;width:2806;height:499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FORMULE SÉCURITÉ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avec indemnisation annuelle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3"/>
        <w:spacing w:line="314" w:lineRule="auto" w:before="144"/>
        <w:ind w:right="910"/>
      </w:pPr>
      <w:r>
        <w:rPr/>
        <w:t>Les conditions de cette assurance ont été négociées par l'association pour offrir la meilleure couverture possible à ses adhérents. Vous pourrez en bénéficier dès que votre adhésion au</w:t>
      </w:r>
    </w:p>
    <w:p>
      <w:pPr>
        <w:spacing w:line="314" w:lineRule="auto" w:before="0"/>
        <w:ind w:left="178" w:right="641" w:firstLine="0"/>
        <w:jc w:val="left"/>
        <w:rPr>
          <w:b/>
          <w:sz w:val="20"/>
        </w:rPr>
      </w:pPr>
      <w:r>
        <w:rPr>
          <w:b/>
          <w:spacing w:val="12"/>
          <w:sz w:val="20"/>
        </w:rPr>
        <w:t>CISIC sera </w:t>
      </w:r>
      <w:r>
        <w:rPr>
          <w:b/>
          <w:spacing w:val="14"/>
          <w:sz w:val="20"/>
        </w:rPr>
        <w:t>effective </w:t>
      </w:r>
      <w:r>
        <w:rPr>
          <w:b/>
          <w:spacing w:val="8"/>
          <w:sz w:val="20"/>
        </w:rPr>
        <w:t>et </w:t>
      </w:r>
      <w:r>
        <w:rPr>
          <w:b/>
          <w:spacing w:val="10"/>
          <w:sz w:val="20"/>
        </w:rPr>
        <w:t>ces </w:t>
      </w:r>
      <w:r>
        <w:rPr>
          <w:b/>
          <w:spacing w:val="14"/>
          <w:sz w:val="20"/>
        </w:rPr>
        <w:t>conditions resteront valables </w:t>
      </w:r>
      <w:r>
        <w:rPr>
          <w:b/>
          <w:spacing w:val="12"/>
          <w:sz w:val="20"/>
        </w:rPr>
        <w:t>sous </w:t>
      </w:r>
      <w:r>
        <w:rPr>
          <w:b/>
          <w:spacing w:val="13"/>
          <w:sz w:val="20"/>
        </w:rPr>
        <w:t>réserve </w:t>
      </w:r>
      <w:r>
        <w:rPr>
          <w:b/>
          <w:spacing w:val="8"/>
          <w:sz w:val="20"/>
        </w:rPr>
        <w:t>du </w:t>
      </w:r>
      <w:r>
        <w:rPr>
          <w:b/>
          <w:spacing w:val="14"/>
          <w:sz w:val="20"/>
        </w:rPr>
        <w:t>renouvellement </w:t>
      </w:r>
      <w:r>
        <w:rPr>
          <w:b/>
          <w:spacing w:val="13"/>
          <w:sz w:val="20"/>
        </w:rPr>
        <w:t>annuel </w:t>
      </w:r>
      <w:r>
        <w:rPr>
          <w:b/>
          <w:spacing w:val="8"/>
          <w:sz w:val="20"/>
        </w:rPr>
        <w:t>de </w:t>
      </w:r>
      <w:r>
        <w:rPr>
          <w:b/>
          <w:spacing w:val="12"/>
          <w:sz w:val="20"/>
        </w:rPr>
        <w:t>votre </w:t>
      </w:r>
      <w:r>
        <w:rPr>
          <w:b/>
          <w:spacing w:val="14"/>
          <w:sz w:val="20"/>
        </w:rPr>
        <w:t>adhésion </w:t>
      </w:r>
      <w:r>
        <w:rPr>
          <w:b/>
          <w:spacing w:val="8"/>
          <w:sz w:val="20"/>
        </w:rPr>
        <w:t>au</w:t>
      </w:r>
      <w:r>
        <w:rPr>
          <w:b/>
          <w:spacing w:val="28"/>
          <w:sz w:val="20"/>
        </w:rPr>
        <w:t> </w:t>
      </w:r>
      <w:r>
        <w:rPr>
          <w:b/>
          <w:spacing w:val="13"/>
          <w:sz w:val="20"/>
        </w:rPr>
        <w:t>CISIC.</w:t>
      </w: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178" w:right="0" w:firstLine="0"/>
        <w:jc w:val="left"/>
        <w:rPr>
          <w:b/>
          <w:sz w:val="20"/>
        </w:rPr>
      </w:pPr>
      <w:r>
        <w:rPr>
          <w:b/>
          <w:sz w:val="20"/>
        </w:rPr>
        <w:t>Quelles sont les garanties accordées ?</w:t>
      </w:r>
    </w:p>
    <w:p>
      <w:pPr>
        <w:pStyle w:val="BodyText"/>
        <w:spacing w:before="55"/>
        <w:ind w:left="178"/>
      </w:pPr>
      <w:r>
        <w:rPr/>
        <w:t>Nous garantissons les dommages aux biens des implants cochléaires (appareils de connectivité,</w:t>
      </w:r>
    </w:p>
    <w:p>
      <w:pPr>
        <w:pStyle w:val="BodyText"/>
        <w:spacing w:line="297" w:lineRule="auto" w:before="56"/>
        <w:ind w:left="178" w:right="641"/>
      </w:pPr>
      <w:r>
        <w:rPr>
          <w:spacing w:val="13"/>
        </w:rPr>
        <w:t>systèmes </w:t>
      </w:r>
      <w:r>
        <w:rPr>
          <w:spacing w:val="8"/>
        </w:rPr>
        <w:t>HF et </w:t>
      </w:r>
      <w:r>
        <w:rPr>
          <w:spacing w:val="14"/>
        </w:rPr>
        <w:t>prothèse auditive controlatérale </w:t>
      </w:r>
      <w:r>
        <w:rPr>
          <w:spacing w:val="13"/>
        </w:rPr>
        <w:t>compris) </w:t>
      </w:r>
      <w:r>
        <w:rPr>
          <w:spacing w:val="14"/>
        </w:rPr>
        <w:t>résultant </w:t>
      </w:r>
      <w:r>
        <w:rPr>
          <w:spacing w:val="12"/>
        </w:rPr>
        <w:t>d'un </w:t>
      </w:r>
      <w:r>
        <w:rPr>
          <w:spacing w:val="14"/>
        </w:rPr>
        <w:t>évènement accidentel, </w:t>
      </w:r>
      <w:r>
        <w:rPr>
          <w:spacing w:val="12"/>
        </w:rPr>
        <w:t>d'un </w:t>
      </w:r>
      <w:r>
        <w:rPr>
          <w:spacing w:val="10"/>
        </w:rPr>
        <w:t>vol </w:t>
      </w:r>
      <w:r>
        <w:rPr>
          <w:spacing w:val="8"/>
        </w:rPr>
        <w:t>ou </w:t>
      </w:r>
      <w:r>
        <w:rPr>
          <w:spacing w:val="10"/>
        </w:rPr>
        <w:t>une </w:t>
      </w:r>
      <w:r>
        <w:rPr>
          <w:spacing w:val="14"/>
        </w:rPr>
        <w:t>tentative </w:t>
      </w:r>
      <w:r>
        <w:rPr>
          <w:spacing w:val="8"/>
        </w:rPr>
        <w:t>de </w:t>
      </w:r>
      <w:r>
        <w:rPr>
          <w:spacing w:val="12"/>
        </w:rPr>
        <w:t>vol, d'un </w:t>
      </w:r>
      <w:r>
        <w:rPr>
          <w:spacing w:val="14"/>
        </w:rPr>
        <w:t>incendie </w:t>
      </w:r>
      <w:r>
        <w:rPr>
          <w:spacing w:val="8"/>
        </w:rPr>
        <w:t>ou </w:t>
      </w:r>
      <w:r>
        <w:rPr>
          <w:spacing w:val="12"/>
        </w:rPr>
        <w:t>d’une </w:t>
      </w:r>
      <w:r>
        <w:rPr>
          <w:spacing w:val="14"/>
        </w:rPr>
        <w:t>explosion, </w:t>
      </w:r>
      <w:r>
        <w:rPr>
          <w:spacing w:val="12"/>
        </w:rPr>
        <w:t>d'une perte </w:t>
      </w:r>
      <w:r>
        <w:rPr>
          <w:spacing w:val="8"/>
        </w:rPr>
        <w:t>ou </w:t>
      </w:r>
      <w:r>
        <w:rPr>
          <w:spacing w:val="12"/>
        </w:rPr>
        <w:t>d'une</w:t>
      </w:r>
      <w:r>
        <w:rPr>
          <w:spacing w:val="56"/>
        </w:rPr>
        <w:t> </w:t>
      </w:r>
      <w:r>
        <w:rPr>
          <w:spacing w:val="14"/>
        </w:rPr>
        <w:t>immersion.</w:t>
      </w:r>
    </w:p>
    <w:p>
      <w:pPr>
        <w:pStyle w:val="BodyText"/>
        <w:spacing w:before="9"/>
        <w:rPr>
          <w:sz w:val="24"/>
        </w:rPr>
      </w:pPr>
    </w:p>
    <w:p>
      <w:pPr>
        <w:pStyle w:val="Heading3"/>
      </w:pPr>
      <w:r>
        <w:rPr/>
        <w:t>Qu'est-ce que nous ne pouvons pas garantir ?</w:t>
      </w:r>
    </w:p>
    <w:p>
      <w:pPr>
        <w:pStyle w:val="BodyText"/>
        <w:spacing w:line="297" w:lineRule="auto" w:before="55"/>
        <w:ind w:left="178" w:right="641"/>
      </w:pPr>
      <w:r>
        <w:rPr/>
        <w:t>En résumé, sont exclus de la couverture les dommages dus à une utilisation incorrecte du matériel par l’assuré (sauf enfants de moins de six ans), les pannes, les frais d’entretien, les frais chirurgicaux et</w:t>
      </w:r>
    </w:p>
    <w:p>
      <w:pPr>
        <w:pStyle w:val="BodyText"/>
        <w:ind w:left="178"/>
      </w:pPr>
      <w:r>
        <w:rPr/>
        <w:t>les consommables (piles, câble).</w:t>
      </w:r>
    </w:p>
    <w:p>
      <w:pPr>
        <w:pStyle w:val="BodyText"/>
        <w:spacing w:before="7"/>
        <w:rPr>
          <w:sz w:val="29"/>
        </w:rPr>
      </w:pPr>
    </w:p>
    <w:p>
      <w:pPr>
        <w:pStyle w:val="Heading3"/>
      </w:pPr>
      <w:r>
        <w:rPr/>
        <w:t>Comment s’applique notre garantie ?</w:t>
      </w:r>
    </w:p>
    <w:p>
      <w:pPr>
        <w:pStyle w:val="BodyText"/>
        <w:spacing w:before="56"/>
        <w:ind w:left="178"/>
      </w:pPr>
      <w:r>
        <w:rPr/>
        <w:t>En cas de sinistre, aucune franchise ne sera appliquée, aucune vétusté ne sera déduite et aucune</w:t>
      </w:r>
    </w:p>
    <w:p>
      <w:pPr>
        <w:pStyle w:val="BodyText"/>
        <w:spacing w:line="297" w:lineRule="auto" w:before="55"/>
        <w:ind w:left="178" w:right="641"/>
      </w:pPr>
      <w:r>
        <w:rPr/>
        <w:t>avance de frais ne sera demandée. La garantie est acquise en France y compris les DROM-COM, en Europe et dans le Monde entier pour des séjours consécutifs ou non de moins de trois mois.</w:t>
      </w:r>
    </w:p>
    <w:p>
      <w:pPr>
        <w:pStyle w:val="BodyText"/>
        <w:spacing w:line="297" w:lineRule="auto"/>
        <w:ind w:left="178" w:right="137"/>
      </w:pPr>
      <w:r>
        <w:rPr/>
        <w:t>Nous indemnisons le sinistre en réglant directement les fabricants dans la limite du plafond de garantie choisi, mais sans pouvoir dépasser la valeur d’achat des biens assurés et déclarés.</w:t>
      </w:r>
    </w:p>
    <w:p>
      <w:pPr>
        <w:pStyle w:val="BodyText"/>
        <w:spacing w:line="297" w:lineRule="auto"/>
        <w:ind w:left="178" w:right="910"/>
      </w:pPr>
      <w:r>
        <w:rPr/>
        <w:t>Dans les cas où vous seriez indemnisé par un remboursement de la Sécurité Sociale et/ou d’une mutuelle et ou d’un organisme de prévoyance ou d’autres aides, ces remboursements viendront en déduction de l’indemnité versée. Vous êtes tenu de nous informer de ces remboursements.</w:t>
      </w:r>
    </w:p>
    <w:sectPr>
      <w:pgSz w:w="11910" w:h="16850"/>
      <w:pgMar w:top="540" w:bottom="0" w:left="3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☐"/>
      <w:lvlJc w:val="left"/>
      <w:pPr>
        <w:ind w:left="162" w:hanging="294"/>
      </w:pPr>
      <w:rPr>
        <w:rFonts w:hint="default" w:ascii="MS UI Gothic" w:hAnsi="MS UI Gothic" w:eastAsia="MS UI Gothic" w:cs="MS UI Gothic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716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3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9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6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2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9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56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12" w:hanging="29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62" w:hanging="155"/>
      </w:pPr>
      <w:rPr>
        <w:rFonts w:hint="default" w:ascii="Arial" w:hAnsi="Arial" w:eastAsia="Arial" w:cs="Arial"/>
        <w:spacing w:val="-24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659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9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9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9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9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9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59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58" w:hanging="15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95" w:hanging="158"/>
      </w:pPr>
      <w:rPr>
        <w:rFonts w:hint="default" w:ascii="Arial" w:hAnsi="Arial" w:eastAsia="Arial" w:cs="Arial"/>
        <w:b/>
        <w:bCs/>
        <w:spacing w:val="-24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13" w:hanging="1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6" w:hanging="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39" w:hanging="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52" w:hanging="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5" w:hanging="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78" w:hanging="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91" w:hanging="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04" w:hanging="15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"/>
      <w:ind w:left="1069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62"/>
      <w:outlineLvl w:val="2"/>
    </w:pPr>
    <w:rPr>
      <w:rFonts w:ascii="Arial" w:hAnsi="Arial" w:eastAsia="Arial" w:cs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178"/>
      <w:outlineLvl w:val="3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19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www.cisic.fr/association/adhesion" TargetMode="External"/><Relationship Id="rId8" Type="http://schemas.openxmlformats.org/officeDocument/2006/relationships/image" Target="media/image3.jpeg"/><Relationship Id="rId9" Type="http://schemas.openxmlformats.org/officeDocument/2006/relationships/hyperlink" Target="mailto:info@cisic.fr" TargetMode="External"/><Relationship Id="rId10" Type="http://schemas.openxmlformats.org/officeDocument/2006/relationships/hyperlink" Target="mailto:cisic@groupama-ca.com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Benkahla</dc:creator>
  <cp:keywords>DAEjVqmRyko,BADwQS1tDu0</cp:keywords>
  <dc:title>Copie de Formulaire adhésion_CHU_juin 2021</dc:title>
  <dcterms:created xsi:type="dcterms:W3CDTF">2021-07-06T17:02:54Z</dcterms:created>
  <dcterms:modified xsi:type="dcterms:W3CDTF">2021-07-06T17:02:54Z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Canva</vt:lpwstr>
  </property>
  <property fmtid="{D5CDD505-2E9C-101B-9397-08002B2CF9AE}" pid="4" name="LastSaved">
    <vt:filetime>2021-07-06T00:00:00Z</vt:filetime>
  </property>
</Properties>
</file>